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949" w:rsidRPr="004A68A3" w:rsidRDefault="000B0949" w:rsidP="000B0949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0B0949" w:rsidRPr="004A68A3" w:rsidRDefault="000B0949" w:rsidP="000B0949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9D7914" w:rsidRPr="004A68A3" w:rsidRDefault="000B0949" w:rsidP="000B0949">
      <w:pPr>
        <w:jc w:val="center"/>
        <w:rPr>
          <w:b/>
          <w:color w:val="000000" w:themeColor="text1"/>
          <w:sz w:val="18"/>
          <w:szCs w:val="18"/>
          <w:u w:val="single"/>
        </w:rPr>
      </w:pPr>
      <w:r w:rsidRPr="004A68A3">
        <w:rPr>
          <w:b/>
          <w:color w:val="000000" w:themeColor="text1"/>
          <w:sz w:val="18"/>
          <w:szCs w:val="18"/>
          <w:u w:val="single"/>
        </w:rPr>
        <w:t>2017 Cobra Invitational</w:t>
      </w:r>
    </w:p>
    <w:p w:rsidR="000B0949" w:rsidRPr="004A68A3" w:rsidRDefault="000B0949" w:rsidP="000B0949">
      <w:pPr>
        <w:jc w:val="center"/>
        <w:rPr>
          <w:b/>
          <w:color w:val="000000" w:themeColor="text1"/>
          <w:sz w:val="18"/>
          <w:szCs w:val="18"/>
          <w:u w:val="single"/>
        </w:rPr>
      </w:pPr>
      <w:r w:rsidRPr="004A68A3">
        <w:rPr>
          <w:b/>
          <w:color w:val="000000" w:themeColor="text1"/>
          <w:sz w:val="18"/>
          <w:szCs w:val="18"/>
          <w:u w:val="single"/>
        </w:rPr>
        <w:t>Fast Facts</w:t>
      </w:r>
    </w:p>
    <w:p w:rsidR="000B0949" w:rsidRPr="004A68A3" w:rsidRDefault="000B0949">
      <w:pPr>
        <w:rPr>
          <w:color w:val="000000" w:themeColor="text1"/>
          <w:sz w:val="18"/>
          <w:szCs w:val="18"/>
        </w:rPr>
      </w:pPr>
    </w:p>
    <w:p w:rsidR="000B0949" w:rsidRPr="004A68A3" w:rsidRDefault="000B0949" w:rsidP="000B0949">
      <w:pPr>
        <w:spacing w:after="0"/>
        <w:ind w:firstLine="720"/>
        <w:rPr>
          <w:color w:val="000000" w:themeColor="text1"/>
          <w:sz w:val="18"/>
          <w:szCs w:val="18"/>
        </w:rPr>
      </w:pPr>
      <w:r w:rsidRPr="004A68A3">
        <w:rPr>
          <w:color w:val="000000" w:themeColor="text1"/>
          <w:sz w:val="18"/>
          <w:szCs w:val="18"/>
        </w:rPr>
        <w:t>Team #______</w:t>
      </w:r>
      <w:r w:rsidRPr="004A68A3">
        <w:rPr>
          <w:color w:val="000000" w:themeColor="text1"/>
          <w:sz w:val="18"/>
          <w:szCs w:val="18"/>
        </w:rPr>
        <w:tab/>
        <w:t xml:space="preserve">  Team Name (Color) _________________________   Student Names: _________________________________</w:t>
      </w: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00"/>
        <w:gridCol w:w="2070"/>
        <w:gridCol w:w="2250"/>
        <w:gridCol w:w="2160"/>
        <w:gridCol w:w="1980"/>
        <w:gridCol w:w="2070"/>
      </w:tblGrid>
      <w:tr w:rsidR="004A68A3" w:rsidRPr="004A68A3" w:rsidTr="00942877">
        <w:tc>
          <w:tcPr>
            <w:tcW w:w="900" w:type="dxa"/>
          </w:tcPr>
          <w:p w:rsidR="009C17D4" w:rsidRPr="004A68A3" w:rsidRDefault="009C17D4" w:rsidP="000B094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</w:tcPr>
          <w:p w:rsidR="009C17D4" w:rsidRPr="005C24F7" w:rsidRDefault="009C17D4" w:rsidP="000B0949">
            <w:pPr>
              <w:rPr>
                <w:b/>
                <w:color w:val="000000" w:themeColor="text1"/>
                <w:sz w:val="18"/>
                <w:szCs w:val="18"/>
              </w:rPr>
            </w:pPr>
            <w:r w:rsidRPr="005C24F7">
              <w:rPr>
                <w:b/>
                <w:color w:val="000000" w:themeColor="text1"/>
                <w:sz w:val="18"/>
                <w:szCs w:val="18"/>
              </w:rPr>
              <w:t>Taxonomic Ranks</w:t>
            </w:r>
          </w:p>
          <w:p w:rsidR="009C17D4" w:rsidRPr="004A68A3" w:rsidRDefault="009C17D4" w:rsidP="000B094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</w:tcPr>
          <w:p w:rsidR="009C17D4" w:rsidRPr="005C24F7" w:rsidRDefault="00BC0DD4" w:rsidP="000B0949">
            <w:pPr>
              <w:rPr>
                <w:b/>
                <w:color w:val="000000" w:themeColor="text1"/>
                <w:sz w:val="18"/>
                <w:szCs w:val="18"/>
              </w:rPr>
            </w:pPr>
            <w:r w:rsidRPr="005C24F7">
              <w:rPr>
                <w:b/>
                <w:color w:val="000000" w:themeColor="text1"/>
                <w:sz w:val="18"/>
                <w:szCs w:val="18"/>
              </w:rPr>
              <w:t>Metrix prefix</w:t>
            </w:r>
          </w:p>
        </w:tc>
        <w:tc>
          <w:tcPr>
            <w:tcW w:w="2160" w:type="dxa"/>
          </w:tcPr>
          <w:p w:rsidR="009C17D4" w:rsidRPr="005C24F7" w:rsidRDefault="00942877" w:rsidP="000B0949">
            <w:pPr>
              <w:rPr>
                <w:b/>
                <w:color w:val="000000" w:themeColor="text1"/>
                <w:sz w:val="18"/>
                <w:szCs w:val="18"/>
              </w:rPr>
            </w:pPr>
            <w:r w:rsidRPr="005C24F7">
              <w:rPr>
                <w:b/>
                <w:color w:val="000000" w:themeColor="text1"/>
                <w:sz w:val="18"/>
                <w:szCs w:val="18"/>
              </w:rPr>
              <w:t>Fields of Science</w:t>
            </w:r>
          </w:p>
        </w:tc>
        <w:tc>
          <w:tcPr>
            <w:tcW w:w="1980" w:type="dxa"/>
          </w:tcPr>
          <w:p w:rsidR="009C17D4" w:rsidRPr="005C24F7" w:rsidRDefault="00D60C21" w:rsidP="000B0949">
            <w:pPr>
              <w:rPr>
                <w:b/>
                <w:color w:val="000000" w:themeColor="text1"/>
                <w:sz w:val="18"/>
                <w:szCs w:val="18"/>
              </w:rPr>
            </w:pPr>
            <w:r w:rsidRPr="005C24F7">
              <w:rPr>
                <w:b/>
                <w:color w:val="000000" w:themeColor="text1"/>
                <w:sz w:val="18"/>
                <w:szCs w:val="18"/>
              </w:rPr>
              <w:t>Scientific Laws</w:t>
            </w:r>
          </w:p>
        </w:tc>
        <w:tc>
          <w:tcPr>
            <w:tcW w:w="2070" w:type="dxa"/>
          </w:tcPr>
          <w:p w:rsidR="009C17D4" w:rsidRPr="005C24F7" w:rsidRDefault="00EA01AB" w:rsidP="000B0949">
            <w:pPr>
              <w:rPr>
                <w:b/>
                <w:color w:val="000000" w:themeColor="text1"/>
                <w:sz w:val="18"/>
                <w:szCs w:val="18"/>
              </w:rPr>
            </w:pPr>
            <w:r w:rsidRPr="005C24F7">
              <w:rPr>
                <w:b/>
                <w:color w:val="000000" w:themeColor="text1"/>
                <w:sz w:val="18"/>
                <w:szCs w:val="18"/>
              </w:rPr>
              <w:t>Names of Carbohydrates</w:t>
            </w:r>
          </w:p>
        </w:tc>
      </w:tr>
      <w:tr w:rsidR="004A68A3" w:rsidRPr="004A68A3" w:rsidTr="00942877">
        <w:tc>
          <w:tcPr>
            <w:tcW w:w="900" w:type="dxa"/>
          </w:tcPr>
          <w:p w:rsidR="009C17D4" w:rsidRPr="004A68A3" w:rsidRDefault="00942877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2070" w:type="dxa"/>
          </w:tcPr>
          <w:p w:rsidR="009C17D4" w:rsidRPr="004A68A3" w:rsidRDefault="001D4183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class</w:t>
            </w:r>
          </w:p>
          <w:p w:rsidR="009C17D4" w:rsidRPr="004A68A3" w:rsidRDefault="009C17D4" w:rsidP="000B0949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9C17D4" w:rsidP="000B094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</w:tcPr>
          <w:p w:rsidR="009C17D4" w:rsidRPr="004A68A3" w:rsidRDefault="00BC0DD4" w:rsidP="000B0949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4A68A3">
              <w:rPr>
                <w:color w:val="000000" w:themeColor="text1"/>
                <w:sz w:val="18"/>
                <w:szCs w:val="18"/>
              </w:rPr>
              <w:t>Centi</w:t>
            </w:r>
            <w:proofErr w:type="spellEnd"/>
          </w:p>
        </w:tc>
        <w:tc>
          <w:tcPr>
            <w:tcW w:w="2160" w:type="dxa"/>
          </w:tcPr>
          <w:p w:rsidR="00380205" w:rsidRDefault="009C419B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Cardiology , </w:t>
            </w:r>
          </w:p>
          <w:p w:rsidR="004A68A3" w:rsidRPr="004A68A3" w:rsidRDefault="00380205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Cystography</w:t>
            </w:r>
            <w:r w:rsidR="009C419B" w:rsidRPr="004A68A3">
              <w:rPr>
                <w:color w:val="000000" w:themeColor="text1"/>
                <w:sz w:val="18"/>
                <w:szCs w:val="18"/>
              </w:rPr>
              <w:t>,</w:t>
            </w:r>
          </w:p>
          <w:p w:rsidR="009C17D4" w:rsidRPr="004A68A3" w:rsidRDefault="009C419B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Chemistry</w:t>
            </w:r>
          </w:p>
          <w:p w:rsidR="009C419B" w:rsidRPr="004A68A3" w:rsidRDefault="009C419B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Cosmology</w:t>
            </w:r>
          </w:p>
          <w:p w:rsidR="009C419B" w:rsidRPr="004A68A3" w:rsidRDefault="009C419B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Crystallography</w:t>
            </w:r>
          </w:p>
        </w:tc>
        <w:tc>
          <w:tcPr>
            <w:tcW w:w="1980" w:type="dxa"/>
          </w:tcPr>
          <w:p w:rsidR="009C17D4" w:rsidRPr="004A68A3" w:rsidRDefault="00380205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Curies’</w:t>
            </w:r>
            <w:r w:rsidR="00D60C21" w:rsidRPr="004A68A3">
              <w:rPr>
                <w:color w:val="000000" w:themeColor="text1"/>
                <w:sz w:val="18"/>
                <w:szCs w:val="18"/>
              </w:rPr>
              <w:t xml:space="preserve"> Law</w:t>
            </w:r>
          </w:p>
          <w:p w:rsidR="00D60C21" w:rsidRPr="004A68A3" w:rsidRDefault="00F55ACD" w:rsidP="000B0949">
            <w:pPr>
              <w:rPr>
                <w:color w:val="000000" w:themeColor="text1"/>
                <w:sz w:val="18"/>
                <w:szCs w:val="18"/>
              </w:rPr>
            </w:pPr>
            <w:hyperlink r:id="rId5" w:tooltip="Carnot's theorem (thermodynamics)" w:history="1">
              <w:r w:rsidR="00D60C21" w:rsidRPr="004A68A3">
                <w:rPr>
                  <w:color w:val="000000" w:themeColor="text1"/>
                  <w:sz w:val="18"/>
                  <w:szCs w:val="18"/>
                </w:rPr>
                <w:t>Carnot's theorem</w:t>
              </w:r>
            </w:hyperlink>
          </w:p>
          <w:p w:rsidR="00D60C21" w:rsidRPr="004A68A3" w:rsidRDefault="00F55ACD" w:rsidP="000B0949">
            <w:pPr>
              <w:rPr>
                <w:color w:val="000000" w:themeColor="text1"/>
                <w:sz w:val="18"/>
                <w:szCs w:val="18"/>
              </w:rPr>
            </w:pPr>
            <w:hyperlink r:id="rId6" w:tooltip="Cayley–Hamilton theorem" w:history="1">
              <w:r w:rsidR="00D60C21" w:rsidRPr="004A68A3">
                <w:rPr>
                  <w:color w:val="000000" w:themeColor="text1"/>
                  <w:sz w:val="18"/>
                  <w:szCs w:val="18"/>
                </w:rPr>
                <w:t>Cayley–Hamilton theorem</w:t>
              </w:r>
            </w:hyperlink>
          </w:p>
          <w:p w:rsidR="00D60C21" w:rsidRPr="004A68A3" w:rsidRDefault="00F55ACD" w:rsidP="000B0949">
            <w:pPr>
              <w:rPr>
                <w:color w:val="000000" w:themeColor="text1"/>
                <w:sz w:val="18"/>
                <w:szCs w:val="18"/>
              </w:rPr>
            </w:pPr>
            <w:hyperlink r:id="rId7" w:tooltip="Coulomb's law" w:history="1">
              <w:r w:rsidR="00D60C21" w:rsidRPr="004A68A3">
                <w:rPr>
                  <w:color w:val="000000" w:themeColor="text1"/>
                  <w:sz w:val="18"/>
                  <w:szCs w:val="18"/>
                </w:rPr>
                <w:t>Coulomb's law</w:t>
              </w:r>
            </w:hyperlink>
          </w:p>
        </w:tc>
        <w:tc>
          <w:tcPr>
            <w:tcW w:w="2070" w:type="dxa"/>
          </w:tcPr>
          <w:p w:rsidR="009C17D4" w:rsidRPr="004A68A3" w:rsidRDefault="00380205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Chitin</w:t>
            </w:r>
          </w:p>
        </w:tc>
      </w:tr>
      <w:tr w:rsidR="004A68A3" w:rsidRPr="004A68A3" w:rsidTr="00942877">
        <w:tc>
          <w:tcPr>
            <w:tcW w:w="900" w:type="dxa"/>
          </w:tcPr>
          <w:p w:rsidR="009C17D4" w:rsidRPr="004A68A3" w:rsidRDefault="00942877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2070" w:type="dxa"/>
          </w:tcPr>
          <w:p w:rsidR="009C17D4" w:rsidRPr="004A68A3" w:rsidRDefault="009C17D4" w:rsidP="000B0949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1D4183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Domain </w:t>
            </w:r>
          </w:p>
          <w:p w:rsidR="009C17D4" w:rsidRPr="004A68A3" w:rsidRDefault="009C17D4" w:rsidP="000B094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</w:tcPr>
          <w:p w:rsidR="009C17D4" w:rsidRPr="004A68A3" w:rsidRDefault="00BC0DD4" w:rsidP="000B0949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4A68A3">
              <w:rPr>
                <w:color w:val="000000" w:themeColor="text1"/>
                <w:sz w:val="18"/>
                <w:szCs w:val="18"/>
              </w:rPr>
              <w:t>Deca</w:t>
            </w:r>
            <w:proofErr w:type="spellEnd"/>
            <w:r w:rsidRPr="004A68A3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4A68A3">
              <w:rPr>
                <w:color w:val="000000" w:themeColor="text1"/>
                <w:sz w:val="18"/>
                <w:szCs w:val="18"/>
              </w:rPr>
              <w:t>deci</w:t>
            </w:r>
            <w:proofErr w:type="spellEnd"/>
          </w:p>
        </w:tc>
        <w:tc>
          <w:tcPr>
            <w:tcW w:w="2160" w:type="dxa"/>
          </w:tcPr>
          <w:p w:rsidR="009C17D4" w:rsidRPr="004A68A3" w:rsidRDefault="004A68A3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Dermatology</w:t>
            </w:r>
          </w:p>
        </w:tc>
        <w:tc>
          <w:tcPr>
            <w:tcW w:w="1980" w:type="dxa"/>
          </w:tcPr>
          <w:p w:rsidR="009C17D4" w:rsidRPr="004A68A3" w:rsidRDefault="00380205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Doppler’s</w:t>
            </w:r>
            <w:r w:rsidR="00D60C21" w:rsidRPr="004A68A3">
              <w:rPr>
                <w:color w:val="000000" w:themeColor="text1"/>
                <w:sz w:val="18"/>
                <w:szCs w:val="18"/>
              </w:rPr>
              <w:t xml:space="preserve"> Effect</w:t>
            </w:r>
          </w:p>
          <w:p w:rsidR="00D60C21" w:rsidRPr="004A68A3" w:rsidRDefault="00F55ACD" w:rsidP="000B0949">
            <w:pPr>
              <w:rPr>
                <w:color w:val="000000" w:themeColor="text1"/>
                <w:sz w:val="18"/>
                <w:szCs w:val="18"/>
              </w:rPr>
            </w:pPr>
            <w:hyperlink r:id="rId8" w:tooltip="Dermott's law" w:history="1">
              <w:r w:rsidR="00D60C21" w:rsidRPr="004A68A3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Dermott's law</w:t>
              </w:r>
            </w:hyperlink>
          </w:p>
        </w:tc>
        <w:tc>
          <w:tcPr>
            <w:tcW w:w="2070" w:type="dxa"/>
          </w:tcPr>
          <w:p w:rsidR="009C17D4" w:rsidRPr="004A68A3" w:rsidRDefault="00380205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Dextrin</w:t>
            </w:r>
          </w:p>
        </w:tc>
      </w:tr>
      <w:tr w:rsidR="004A68A3" w:rsidRPr="004A68A3" w:rsidTr="00942877">
        <w:tc>
          <w:tcPr>
            <w:tcW w:w="900" w:type="dxa"/>
          </w:tcPr>
          <w:p w:rsidR="00984D88" w:rsidRPr="004A68A3" w:rsidRDefault="00984D88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2070" w:type="dxa"/>
          </w:tcPr>
          <w:p w:rsidR="00984D88" w:rsidRPr="004A68A3" w:rsidRDefault="00984D88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family</w:t>
            </w:r>
          </w:p>
        </w:tc>
        <w:tc>
          <w:tcPr>
            <w:tcW w:w="2250" w:type="dxa"/>
          </w:tcPr>
          <w:p w:rsidR="00984D88" w:rsidRPr="004A68A3" w:rsidRDefault="00984D88" w:rsidP="000B0949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4A68A3">
              <w:rPr>
                <w:color w:val="000000" w:themeColor="text1"/>
                <w:sz w:val="18"/>
                <w:szCs w:val="18"/>
              </w:rPr>
              <w:t>femto</w:t>
            </w:r>
            <w:proofErr w:type="spellEnd"/>
          </w:p>
        </w:tc>
        <w:tc>
          <w:tcPr>
            <w:tcW w:w="2160" w:type="dxa"/>
          </w:tcPr>
          <w:p w:rsidR="00984D88" w:rsidRPr="004A68A3" w:rsidRDefault="00984D88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Forestry, Formal Science</w:t>
            </w:r>
            <w:r w:rsidR="000449BE" w:rsidRPr="004A68A3">
              <w:rPr>
                <w:color w:val="000000" w:themeColor="text1"/>
                <w:sz w:val="18"/>
                <w:szCs w:val="18"/>
              </w:rPr>
              <w:t>, Fractography</w:t>
            </w:r>
          </w:p>
        </w:tc>
        <w:tc>
          <w:tcPr>
            <w:tcW w:w="1980" w:type="dxa"/>
          </w:tcPr>
          <w:p w:rsidR="00984D88" w:rsidRPr="004A68A3" w:rsidRDefault="004A68A3" w:rsidP="000B094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kinesiology</w:t>
            </w:r>
          </w:p>
        </w:tc>
        <w:tc>
          <w:tcPr>
            <w:tcW w:w="2070" w:type="dxa"/>
          </w:tcPr>
          <w:p w:rsidR="00984D88" w:rsidRPr="004A68A3" w:rsidRDefault="00984D88" w:rsidP="000B0949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A68A3" w:rsidRPr="004A68A3" w:rsidTr="00942877">
        <w:tc>
          <w:tcPr>
            <w:tcW w:w="900" w:type="dxa"/>
          </w:tcPr>
          <w:p w:rsidR="009C17D4" w:rsidRPr="004A68A3" w:rsidRDefault="00942877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2070" w:type="dxa"/>
          </w:tcPr>
          <w:p w:rsidR="009C17D4" w:rsidRPr="004A68A3" w:rsidRDefault="009C17D4" w:rsidP="000B0949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1D4183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Kingdom</w:t>
            </w:r>
          </w:p>
          <w:p w:rsidR="009C17D4" w:rsidRPr="004A68A3" w:rsidRDefault="009C17D4" w:rsidP="000B094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</w:tcPr>
          <w:p w:rsidR="009C17D4" w:rsidRPr="004A68A3" w:rsidRDefault="00BC0DD4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Kilo</w:t>
            </w:r>
          </w:p>
        </w:tc>
        <w:tc>
          <w:tcPr>
            <w:tcW w:w="2160" w:type="dxa"/>
          </w:tcPr>
          <w:p w:rsidR="009C17D4" w:rsidRPr="004A68A3" w:rsidRDefault="00F55ACD" w:rsidP="000B094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Kinematics</w:t>
            </w:r>
            <w:r w:rsidR="003F1AE1">
              <w:rPr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color w:val="000000" w:themeColor="text1"/>
                <w:sz w:val="18"/>
                <w:szCs w:val="18"/>
              </w:rPr>
              <w:t>kinesiology</w:t>
            </w:r>
            <w:bookmarkStart w:id="0" w:name="_GoBack"/>
            <w:bookmarkEnd w:id="0"/>
          </w:p>
        </w:tc>
        <w:tc>
          <w:tcPr>
            <w:tcW w:w="1980" w:type="dxa"/>
          </w:tcPr>
          <w:p w:rsidR="009C17D4" w:rsidRPr="004A68A3" w:rsidRDefault="00D60C21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Kopp’s Law</w:t>
            </w:r>
          </w:p>
          <w:p w:rsidR="00D60C21" w:rsidRPr="004A68A3" w:rsidRDefault="00F55ACD" w:rsidP="000B0949">
            <w:pPr>
              <w:rPr>
                <w:color w:val="000000" w:themeColor="text1"/>
                <w:sz w:val="18"/>
                <w:szCs w:val="18"/>
              </w:rPr>
            </w:pPr>
            <w:hyperlink r:id="rId9" w:tooltip="Kirchhoff's laws (disambiguation)" w:history="1">
              <w:r w:rsidR="00D60C21" w:rsidRPr="004A68A3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Kirchhoff's laws</w:t>
              </w:r>
            </w:hyperlink>
          </w:p>
          <w:p w:rsidR="00D60C21" w:rsidRPr="004A68A3" w:rsidRDefault="00F55ACD" w:rsidP="000B0949">
            <w:pPr>
              <w:rPr>
                <w:color w:val="000000" w:themeColor="text1"/>
                <w:sz w:val="18"/>
                <w:szCs w:val="18"/>
              </w:rPr>
            </w:pPr>
            <w:hyperlink r:id="rId10" w:tooltip="Kepler's laws of planetary motion" w:history="1">
              <w:r w:rsidR="00D60C21" w:rsidRPr="004A68A3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Kepler's laws of planetary motion</w:t>
              </w:r>
            </w:hyperlink>
          </w:p>
        </w:tc>
        <w:tc>
          <w:tcPr>
            <w:tcW w:w="2070" w:type="dxa"/>
          </w:tcPr>
          <w:p w:rsidR="009C17D4" w:rsidRPr="004A68A3" w:rsidRDefault="00580215" w:rsidP="000B0949">
            <w:pPr>
              <w:rPr>
                <w:color w:val="000000" w:themeColor="text1"/>
                <w:sz w:val="18"/>
                <w:szCs w:val="18"/>
              </w:rPr>
            </w:pPr>
            <w:bookmarkStart w:id="1" w:name="31"/>
            <w:proofErr w:type="spellStart"/>
            <w:r w:rsidRPr="004A68A3">
              <w:rPr>
                <w:bCs/>
                <w:color w:val="000000" w:themeColor="text1"/>
                <w:sz w:val="18"/>
                <w:szCs w:val="18"/>
              </w:rPr>
              <w:t>K</w:t>
            </w:r>
            <w:r w:rsidR="000A78D3" w:rsidRPr="004A68A3">
              <w:rPr>
                <w:bCs/>
                <w:color w:val="000000" w:themeColor="text1"/>
                <w:sz w:val="18"/>
                <w:szCs w:val="18"/>
              </w:rPr>
              <w:t>etoaldoses</w:t>
            </w:r>
            <w:bookmarkEnd w:id="1"/>
            <w:proofErr w:type="spellEnd"/>
            <w:r>
              <w:rPr>
                <w:bCs/>
                <w:color w:val="000000" w:themeColor="text1"/>
                <w:sz w:val="18"/>
                <w:szCs w:val="18"/>
              </w:rPr>
              <w:t>, ketones</w:t>
            </w:r>
          </w:p>
        </w:tc>
      </w:tr>
      <w:tr w:rsidR="004A68A3" w:rsidRPr="004A68A3" w:rsidTr="00942877">
        <w:tc>
          <w:tcPr>
            <w:tcW w:w="900" w:type="dxa"/>
          </w:tcPr>
          <w:p w:rsidR="009C17D4" w:rsidRPr="004A68A3" w:rsidRDefault="00942877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</w:t>
            </w:r>
          </w:p>
        </w:tc>
        <w:tc>
          <w:tcPr>
            <w:tcW w:w="2070" w:type="dxa"/>
          </w:tcPr>
          <w:p w:rsidR="009C17D4" w:rsidRPr="004A68A3" w:rsidRDefault="009C17D4" w:rsidP="000B0949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1D4183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Phylum</w:t>
            </w:r>
          </w:p>
          <w:p w:rsidR="009C17D4" w:rsidRPr="004A68A3" w:rsidRDefault="009C17D4" w:rsidP="000B094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</w:tcPr>
          <w:p w:rsidR="009C17D4" w:rsidRPr="004A68A3" w:rsidRDefault="00BC0DD4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Peta</w:t>
            </w:r>
          </w:p>
        </w:tc>
        <w:tc>
          <w:tcPr>
            <w:tcW w:w="2160" w:type="dxa"/>
          </w:tcPr>
          <w:p w:rsidR="004A68A3" w:rsidRDefault="009C419B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Paleontology,</w:t>
            </w:r>
          </w:p>
          <w:p w:rsidR="009C17D4" w:rsidRPr="004A68A3" w:rsidRDefault="004A68A3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Pathology</w:t>
            </w:r>
          </w:p>
          <w:p w:rsidR="009C419B" w:rsidRPr="004A68A3" w:rsidRDefault="009C419B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Petrology</w:t>
            </w:r>
          </w:p>
          <w:p w:rsidR="009C419B" w:rsidRPr="004A68A3" w:rsidRDefault="009C419B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Pharmacology</w:t>
            </w:r>
          </w:p>
          <w:p w:rsidR="004A68A3" w:rsidRDefault="009C419B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Physics,</w:t>
            </w:r>
          </w:p>
          <w:p w:rsidR="009C419B" w:rsidRPr="004A68A3" w:rsidRDefault="009C419B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Physiology,</w:t>
            </w:r>
          </w:p>
          <w:p w:rsidR="009C419B" w:rsidRPr="004A68A3" w:rsidRDefault="004A68A3" w:rsidP="000B094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Psychology</w:t>
            </w:r>
          </w:p>
        </w:tc>
        <w:tc>
          <w:tcPr>
            <w:tcW w:w="1980" w:type="dxa"/>
          </w:tcPr>
          <w:p w:rsidR="009C17D4" w:rsidRPr="004A68A3" w:rsidRDefault="00D60C21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Pascal’s law</w:t>
            </w:r>
          </w:p>
          <w:p w:rsidR="00D60C21" w:rsidRPr="004A68A3" w:rsidRDefault="00F55ACD" w:rsidP="000B0949">
            <w:pPr>
              <w:rPr>
                <w:color w:val="000000" w:themeColor="text1"/>
                <w:sz w:val="18"/>
                <w:szCs w:val="18"/>
              </w:rPr>
            </w:pPr>
            <w:hyperlink r:id="rId11" w:tooltip="Pauli exclusion principle" w:history="1">
              <w:r w:rsidR="00D60C21" w:rsidRPr="004A68A3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Pauli exclusion principle</w:t>
              </w:r>
            </w:hyperlink>
          </w:p>
          <w:p w:rsidR="00D60C21" w:rsidRPr="004A68A3" w:rsidRDefault="00F55ACD" w:rsidP="004A68A3">
            <w:pPr>
              <w:rPr>
                <w:color w:val="000000" w:themeColor="text1"/>
                <w:sz w:val="18"/>
                <w:szCs w:val="18"/>
              </w:rPr>
            </w:pPr>
            <w:hyperlink r:id="rId12" w:tooltip="Planck's law" w:history="1">
              <w:r w:rsidR="00D60C21" w:rsidRPr="004A68A3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Planck's law</w:t>
              </w:r>
            </w:hyperlink>
          </w:p>
          <w:p w:rsidR="00D60C21" w:rsidRPr="004A68A3" w:rsidRDefault="00F55ACD" w:rsidP="004A68A3">
            <w:pPr>
              <w:rPr>
                <w:color w:val="000000" w:themeColor="text1"/>
                <w:sz w:val="18"/>
                <w:szCs w:val="18"/>
              </w:rPr>
            </w:pPr>
            <w:hyperlink r:id="rId13" w:tooltip="Poisson distribution" w:history="1">
              <w:r w:rsidR="00D60C21" w:rsidRPr="004A68A3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Poisson distribution</w:t>
              </w:r>
            </w:hyperlink>
            <w:r w:rsidR="00D60C21" w:rsidRPr="004A68A3">
              <w:rPr>
                <w:color w:val="000000" w:themeColor="text1"/>
                <w:sz w:val="18"/>
                <w:szCs w:val="18"/>
              </w:rPr>
              <w:br/>
            </w:r>
            <w:hyperlink r:id="rId14" w:tooltip="Poisson's equation" w:history="1">
              <w:r w:rsidR="00D60C21" w:rsidRPr="004A68A3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Poisson's equation</w:t>
              </w:r>
            </w:hyperlink>
          </w:p>
        </w:tc>
        <w:tc>
          <w:tcPr>
            <w:tcW w:w="2070" w:type="dxa"/>
          </w:tcPr>
          <w:p w:rsidR="009C17D4" w:rsidRPr="004A68A3" w:rsidRDefault="000A78D3" w:rsidP="000B0949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Pectin</w:t>
            </w:r>
          </w:p>
        </w:tc>
      </w:tr>
    </w:tbl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9C17D4" w:rsidRPr="004A68A3" w:rsidRDefault="009C17D4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380205" w:rsidRDefault="00380205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380205" w:rsidRDefault="00380205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380205" w:rsidRDefault="00380205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9C17D4" w:rsidRPr="004A68A3" w:rsidRDefault="009C17D4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  <w:r w:rsidRPr="004A68A3">
        <w:rPr>
          <w:b/>
          <w:color w:val="000000" w:themeColor="text1"/>
          <w:sz w:val="18"/>
          <w:szCs w:val="18"/>
          <w:u w:val="single"/>
        </w:rPr>
        <w:t>2017 Cobra Invitational</w:t>
      </w:r>
    </w:p>
    <w:p w:rsidR="009C17D4" w:rsidRPr="004A68A3" w:rsidRDefault="009C17D4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  <w:r w:rsidRPr="004A68A3">
        <w:rPr>
          <w:b/>
          <w:color w:val="000000" w:themeColor="text1"/>
          <w:sz w:val="18"/>
          <w:szCs w:val="18"/>
          <w:u w:val="single"/>
        </w:rPr>
        <w:t>Fast Facts</w:t>
      </w:r>
    </w:p>
    <w:p w:rsidR="009C17D4" w:rsidRPr="004A68A3" w:rsidRDefault="009C17D4" w:rsidP="009C17D4">
      <w:pPr>
        <w:rPr>
          <w:color w:val="000000" w:themeColor="text1"/>
          <w:sz w:val="18"/>
          <w:szCs w:val="18"/>
        </w:rPr>
      </w:pPr>
    </w:p>
    <w:p w:rsidR="009C17D4" w:rsidRPr="004A68A3" w:rsidRDefault="009C17D4" w:rsidP="009C17D4">
      <w:pPr>
        <w:spacing w:after="0"/>
        <w:ind w:firstLine="720"/>
        <w:rPr>
          <w:color w:val="000000" w:themeColor="text1"/>
          <w:sz w:val="18"/>
          <w:szCs w:val="18"/>
        </w:rPr>
      </w:pPr>
      <w:r w:rsidRPr="004A68A3">
        <w:rPr>
          <w:color w:val="000000" w:themeColor="text1"/>
          <w:sz w:val="18"/>
          <w:szCs w:val="18"/>
        </w:rPr>
        <w:t>Team #______</w:t>
      </w:r>
      <w:r w:rsidRPr="004A68A3">
        <w:rPr>
          <w:color w:val="000000" w:themeColor="text1"/>
          <w:sz w:val="18"/>
          <w:szCs w:val="18"/>
        </w:rPr>
        <w:tab/>
        <w:t xml:space="preserve">  Team Name (Color) _________________________   Student Names: _________________________________</w:t>
      </w:r>
    </w:p>
    <w:p w:rsidR="009C17D4" w:rsidRPr="004A68A3" w:rsidRDefault="009C17D4" w:rsidP="009C17D4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FC6B70">
      <w:pPr>
        <w:spacing w:after="0"/>
        <w:rPr>
          <w:color w:val="000000" w:themeColor="text1"/>
          <w:sz w:val="18"/>
          <w:szCs w:val="18"/>
        </w:rPr>
      </w:pPr>
    </w:p>
    <w:p w:rsidR="009C17D4" w:rsidRPr="004A68A3" w:rsidRDefault="009C17D4" w:rsidP="009C17D4">
      <w:pPr>
        <w:spacing w:after="0"/>
        <w:ind w:firstLine="720"/>
        <w:rPr>
          <w:color w:val="000000" w:themeColor="text1"/>
          <w:sz w:val="18"/>
          <w:szCs w:val="18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00"/>
        <w:gridCol w:w="2911"/>
        <w:gridCol w:w="2038"/>
        <w:gridCol w:w="2038"/>
        <w:gridCol w:w="2039"/>
        <w:gridCol w:w="2027"/>
      </w:tblGrid>
      <w:tr w:rsidR="004A68A3" w:rsidRPr="004A68A3" w:rsidTr="00BC0DD4">
        <w:tc>
          <w:tcPr>
            <w:tcW w:w="900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11" w:type="dxa"/>
          </w:tcPr>
          <w:p w:rsidR="009C17D4" w:rsidRPr="005C24F7" w:rsidRDefault="009C17D4" w:rsidP="00BC0DD4">
            <w:pPr>
              <w:rPr>
                <w:b/>
                <w:color w:val="000000" w:themeColor="text1"/>
                <w:sz w:val="18"/>
                <w:szCs w:val="18"/>
              </w:rPr>
            </w:pPr>
            <w:r w:rsidRPr="005C24F7">
              <w:rPr>
                <w:b/>
                <w:color w:val="000000" w:themeColor="text1"/>
                <w:sz w:val="18"/>
                <w:szCs w:val="18"/>
              </w:rPr>
              <w:t>Names of Body Systems</w:t>
            </w:r>
          </w:p>
          <w:p w:rsidR="009C17D4" w:rsidRPr="005C24F7" w:rsidRDefault="009C17D4" w:rsidP="00BC0DD4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038" w:type="dxa"/>
          </w:tcPr>
          <w:p w:rsidR="009C17D4" w:rsidRPr="005C24F7" w:rsidRDefault="007D7F10" w:rsidP="00BC0DD4">
            <w:pPr>
              <w:rPr>
                <w:b/>
                <w:color w:val="000000" w:themeColor="text1"/>
                <w:sz w:val="18"/>
                <w:szCs w:val="18"/>
              </w:rPr>
            </w:pPr>
            <w:r w:rsidRPr="005C24F7">
              <w:rPr>
                <w:b/>
                <w:color w:val="000000" w:themeColor="text1"/>
                <w:sz w:val="18"/>
                <w:szCs w:val="18"/>
              </w:rPr>
              <w:t>Terms related to Electricity</w:t>
            </w:r>
          </w:p>
        </w:tc>
        <w:tc>
          <w:tcPr>
            <w:tcW w:w="2038" w:type="dxa"/>
          </w:tcPr>
          <w:p w:rsidR="009C17D4" w:rsidRPr="005C24F7" w:rsidRDefault="005C24F7" w:rsidP="005C24F7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Names of US  </w:t>
            </w:r>
            <w:r w:rsidR="00203C66" w:rsidRPr="005C24F7">
              <w:rPr>
                <w:b/>
                <w:color w:val="000000" w:themeColor="text1"/>
                <w:sz w:val="18"/>
                <w:szCs w:val="18"/>
              </w:rPr>
              <w:t>Tree</w:t>
            </w:r>
          </w:p>
        </w:tc>
        <w:tc>
          <w:tcPr>
            <w:tcW w:w="2039" w:type="dxa"/>
          </w:tcPr>
          <w:p w:rsidR="009C17D4" w:rsidRPr="005C24F7" w:rsidRDefault="00A96C53" w:rsidP="00BC0DD4">
            <w:pPr>
              <w:rPr>
                <w:b/>
                <w:color w:val="000000" w:themeColor="text1"/>
                <w:sz w:val="18"/>
                <w:szCs w:val="18"/>
              </w:rPr>
            </w:pPr>
            <w:r w:rsidRPr="005C24F7">
              <w:rPr>
                <w:b/>
                <w:color w:val="000000" w:themeColor="text1"/>
                <w:sz w:val="18"/>
                <w:szCs w:val="18"/>
              </w:rPr>
              <w:t xml:space="preserve">Names of </w:t>
            </w:r>
            <w:r w:rsidR="009E2981" w:rsidRPr="005C24F7">
              <w:rPr>
                <w:b/>
                <w:color w:val="000000" w:themeColor="text1"/>
                <w:sz w:val="18"/>
                <w:szCs w:val="18"/>
              </w:rPr>
              <w:t>Infectious</w:t>
            </w:r>
            <w:r w:rsidR="00C7057B" w:rsidRPr="005C24F7">
              <w:rPr>
                <w:b/>
                <w:color w:val="000000" w:themeColor="text1"/>
                <w:sz w:val="18"/>
                <w:szCs w:val="18"/>
              </w:rPr>
              <w:t xml:space="preserve"> Disease</w:t>
            </w:r>
          </w:p>
        </w:tc>
        <w:tc>
          <w:tcPr>
            <w:tcW w:w="1504" w:type="dxa"/>
          </w:tcPr>
          <w:p w:rsidR="009C17D4" w:rsidRPr="005C24F7" w:rsidRDefault="008966ED" w:rsidP="0078581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C24F7">
              <w:rPr>
                <w:b/>
                <w:color w:val="000000" w:themeColor="text1"/>
                <w:sz w:val="18"/>
                <w:szCs w:val="18"/>
              </w:rPr>
              <w:t>Dinosaurs</w:t>
            </w:r>
          </w:p>
        </w:tc>
      </w:tr>
      <w:tr w:rsidR="004A68A3" w:rsidRPr="003F1AE1" w:rsidTr="00BC0DD4">
        <w:tc>
          <w:tcPr>
            <w:tcW w:w="900" w:type="dxa"/>
          </w:tcPr>
          <w:p w:rsidR="009C17D4" w:rsidRPr="004A68A3" w:rsidRDefault="0088153A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2911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9D4A5A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Endocrine</w:t>
            </w:r>
            <w:r w:rsidR="009C419B" w:rsidRPr="004A68A3">
              <w:rPr>
                <w:color w:val="000000" w:themeColor="text1"/>
                <w:sz w:val="18"/>
                <w:szCs w:val="18"/>
              </w:rPr>
              <w:t xml:space="preserve"> Systems</w:t>
            </w: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38" w:type="dxa"/>
          </w:tcPr>
          <w:p w:rsidR="009C17D4" w:rsidRPr="004A68A3" w:rsidRDefault="00AA46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Electrician , Electrode, Electrolysis, Electromagnetism, </w:t>
            </w:r>
          </w:p>
          <w:p w:rsidR="00AA46D3" w:rsidRPr="004A68A3" w:rsidRDefault="00AA46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Element, Equipment, Excessive</w:t>
            </w:r>
          </w:p>
        </w:tc>
        <w:tc>
          <w:tcPr>
            <w:tcW w:w="2038" w:type="dxa"/>
          </w:tcPr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15" w:history="1">
              <w:r w:rsidR="00C20317" w:rsidRPr="00C20317">
                <w:rPr>
                  <w:sz w:val="18"/>
                  <w:szCs w:val="18"/>
                </w:rPr>
                <w:t>Eastern Arborvitae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16" w:history="1">
              <w:r w:rsidR="00C20317" w:rsidRPr="00C20317">
                <w:rPr>
                  <w:sz w:val="18"/>
                  <w:szCs w:val="18"/>
                </w:rPr>
                <w:t>Eastern Black Walnut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17" w:history="1">
              <w:r w:rsidR="00C20317" w:rsidRPr="00C20317">
                <w:rPr>
                  <w:sz w:val="18"/>
                  <w:szCs w:val="18"/>
                </w:rPr>
                <w:t>Eastern Fir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18" w:history="1">
              <w:r w:rsidR="00C20317" w:rsidRPr="00C20317">
                <w:rPr>
                  <w:sz w:val="18"/>
                  <w:szCs w:val="18"/>
                </w:rPr>
                <w:t>Eastern Hemlock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19" w:history="1">
              <w:r w:rsidR="00C20317" w:rsidRPr="00C20317">
                <w:rPr>
                  <w:sz w:val="18"/>
                  <w:szCs w:val="18"/>
                </w:rPr>
                <w:t xml:space="preserve">Eastern </w:t>
              </w:r>
              <w:proofErr w:type="spellStart"/>
              <w:r w:rsidR="00C20317" w:rsidRPr="00C20317">
                <w:rPr>
                  <w:sz w:val="18"/>
                  <w:szCs w:val="18"/>
                </w:rPr>
                <w:t>Hophornbeam</w:t>
              </w:r>
              <w:proofErr w:type="spellEnd"/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20" w:history="1">
              <w:r w:rsidR="00C20317" w:rsidRPr="00C20317">
                <w:rPr>
                  <w:sz w:val="18"/>
                  <w:szCs w:val="18"/>
                </w:rPr>
                <w:t>Eastern Larch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21" w:history="1">
              <w:r w:rsidR="00C20317" w:rsidRPr="00C20317">
                <w:rPr>
                  <w:sz w:val="18"/>
                  <w:szCs w:val="18"/>
                </w:rPr>
                <w:t>Eastern Persimmon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22" w:history="1">
              <w:r w:rsidR="00C20317" w:rsidRPr="00C20317">
                <w:rPr>
                  <w:sz w:val="18"/>
                  <w:szCs w:val="18"/>
                </w:rPr>
                <w:t>Eastern Red Oak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23" w:history="1">
              <w:r w:rsidR="00C20317" w:rsidRPr="00C20317">
                <w:rPr>
                  <w:sz w:val="18"/>
                  <w:szCs w:val="18"/>
                </w:rPr>
                <w:t>Eastern Red Pine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24" w:history="1">
              <w:r w:rsidR="00C20317" w:rsidRPr="00C20317">
                <w:rPr>
                  <w:sz w:val="18"/>
                  <w:szCs w:val="18"/>
                </w:rPr>
                <w:t>Eastern Redbud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25" w:history="1">
              <w:r w:rsidR="00C20317" w:rsidRPr="00C20317">
                <w:rPr>
                  <w:sz w:val="18"/>
                  <w:szCs w:val="18"/>
                </w:rPr>
                <w:t>Eastern Spruce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26" w:history="1">
              <w:r w:rsidR="00C20317" w:rsidRPr="00C20317">
                <w:rPr>
                  <w:sz w:val="18"/>
                  <w:szCs w:val="18"/>
                </w:rPr>
                <w:t>Eastern White Pine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27" w:history="1">
              <w:r w:rsidR="00C20317" w:rsidRPr="00C20317">
                <w:rPr>
                  <w:sz w:val="18"/>
                  <w:szCs w:val="18"/>
                </w:rPr>
                <w:t>Eastern White-cedar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28" w:history="1">
              <w:r w:rsidR="00C20317" w:rsidRPr="00C20317">
                <w:rPr>
                  <w:sz w:val="18"/>
                  <w:szCs w:val="18"/>
                </w:rPr>
                <w:t>Elliott Oak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29" w:history="1">
              <w:r w:rsidR="00C20317" w:rsidRPr="00C20317">
                <w:rPr>
                  <w:sz w:val="18"/>
                  <w:szCs w:val="18"/>
                </w:rPr>
                <w:t>Emory Oak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30" w:history="1">
              <w:proofErr w:type="spellStart"/>
              <w:r w:rsidR="00C20317" w:rsidRPr="00C20317">
                <w:rPr>
                  <w:sz w:val="18"/>
                  <w:szCs w:val="18"/>
                </w:rPr>
                <w:t>Enebro</w:t>
              </w:r>
              <w:proofErr w:type="spellEnd"/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31" w:history="1">
              <w:r w:rsidR="00C20317" w:rsidRPr="00C20317">
                <w:rPr>
                  <w:sz w:val="18"/>
                  <w:szCs w:val="18"/>
                </w:rPr>
                <w:t>Engelmann Spruce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32" w:history="1">
              <w:r w:rsidR="00C20317" w:rsidRPr="00C20317">
                <w:rPr>
                  <w:sz w:val="18"/>
                  <w:szCs w:val="18"/>
                </w:rPr>
                <w:t xml:space="preserve">Eucalyptus </w:t>
              </w:r>
              <w:proofErr w:type="spellStart"/>
              <w:r w:rsidR="00C20317" w:rsidRPr="00C20317">
                <w:rPr>
                  <w:sz w:val="18"/>
                  <w:szCs w:val="18"/>
                </w:rPr>
                <w:t>Globulus</w:t>
              </w:r>
              <w:proofErr w:type="spellEnd"/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33" w:history="1">
              <w:r w:rsidR="00C20317" w:rsidRPr="00C20317">
                <w:rPr>
                  <w:sz w:val="18"/>
                  <w:szCs w:val="18"/>
                </w:rPr>
                <w:t>European Black Pine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34" w:history="1">
              <w:r w:rsidR="00C20317" w:rsidRPr="00C20317">
                <w:rPr>
                  <w:sz w:val="18"/>
                  <w:szCs w:val="18"/>
                </w:rPr>
                <w:t>European Larch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35" w:history="1">
              <w:r w:rsidR="00C20317" w:rsidRPr="00C20317">
                <w:rPr>
                  <w:sz w:val="18"/>
                  <w:szCs w:val="18"/>
                </w:rPr>
                <w:t>European Speckled Alder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36" w:history="1">
              <w:r w:rsidR="00C20317" w:rsidRPr="00C20317">
                <w:rPr>
                  <w:sz w:val="18"/>
                  <w:szCs w:val="18"/>
                </w:rPr>
                <w:t>European Spruce</w:t>
              </w:r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37" w:history="1">
              <w:r w:rsidR="00C20317" w:rsidRPr="00C20317">
                <w:rPr>
                  <w:sz w:val="18"/>
                  <w:szCs w:val="18"/>
                </w:rPr>
                <w:t xml:space="preserve">Evergreen </w:t>
              </w:r>
              <w:proofErr w:type="spellStart"/>
              <w:r w:rsidR="00C20317" w:rsidRPr="00C20317">
                <w:rPr>
                  <w:sz w:val="18"/>
                  <w:szCs w:val="18"/>
                </w:rPr>
                <w:t>Coralbean</w:t>
              </w:r>
              <w:proofErr w:type="spellEnd"/>
            </w:hyperlink>
          </w:p>
          <w:p w:rsidR="00C20317" w:rsidRPr="00C20317" w:rsidRDefault="00F55ACD" w:rsidP="00C20317">
            <w:pPr>
              <w:rPr>
                <w:color w:val="000000" w:themeColor="text1"/>
                <w:sz w:val="18"/>
                <w:szCs w:val="18"/>
              </w:rPr>
            </w:pPr>
            <w:hyperlink r:id="rId38" w:history="1">
              <w:r w:rsidR="00C20317" w:rsidRPr="00C20317">
                <w:rPr>
                  <w:sz w:val="18"/>
                  <w:szCs w:val="18"/>
                </w:rPr>
                <w:t>Evergreen Magnolia</w:t>
              </w:r>
            </w:hyperlink>
          </w:p>
          <w:p w:rsidR="009C17D4" w:rsidRPr="004A68A3" w:rsidRDefault="009C17D4" w:rsidP="00C20317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dxa"/>
          </w:tcPr>
          <w:p w:rsidR="009F755E" w:rsidRPr="004A68A3" w:rsidRDefault="009F755E" w:rsidP="009F755E">
            <w:pPr>
              <w:shd w:val="clear" w:color="auto" w:fill="FFFFFF"/>
              <w:ind w:left="101"/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E. Coli infection </w:t>
            </w:r>
          </w:p>
          <w:p w:rsidR="009F755E" w:rsidRPr="004A68A3" w:rsidRDefault="00F55ACD" w:rsidP="009F755E">
            <w:pPr>
              <w:shd w:val="clear" w:color="auto" w:fill="FFFFFF"/>
              <w:ind w:left="101"/>
              <w:rPr>
                <w:color w:val="000000" w:themeColor="text1"/>
                <w:sz w:val="18"/>
                <w:szCs w:val="18"/>
              </w:rPr>
            </w:pPr>
            <w:hyperlink r:id="rId39" w:history="1">
              <w:r w:rsidR="009F755E" w:rsidRPr="004A68A3">
                <w:rPr>
                  <w:color w:val="000000" w:themeColor="text1"/>
                  <w:sz w:val="18"/>
                  <w:szCs w:val="18"/>
                </w:rPr>
                <w:t>Eastern Equine Encephalitis</w:t>
              </w:r>
            </w:hyperlink>
            <w:r w:rsidR="009F755E" w:rsidRPr="004A68A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9F755E" w:rsidRPr="004A68A3" w:rsidRDefault="00F55ACD" w:rsidP="009F755E">
            <w:pPr>
              <w:shd w:val="clear" w:color="auto" w:fill="FFFFFF"/>
              <w:ind w:left="101"/>
              <w:rPr>
                <w:color w:val="000000" w:themeColor="text1"/>
                <w:sz w:val="18"/>
                <w:szCs w:val="18"/>
              </w:rPr>
            </w:pPr>
            <w:hyperlink r:id="rId40" w:history="1">
              <w:r w:rsidR="009F755E" w:rsidRPr="004A68A3">
                <w:rPr>
                  <w:color w:val="000000" w:themeColor="text1"/>
                  <w:sz w:val="18"/>
                  <w:szCs w:val="18"/>
                </w:rPr>
                <w:t>Ebola Hemorrhagic Fever</w:t>
              </w:r>
            </w:hyperlink>
            <w:r w:rsidR="009F755E" w:rsidRPr="004A68A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9F755E" w:rsidRPr="004A68A3" w:rsidRDefault="00F55ACD" w:rsidP="009F755E">
            <w:pPr>
              <w:shd w:val="clear" w:color="auto" w:fill="FFFFFF"/>
              <w:ind w:left="101"/>
              <w:rPr>
                <w:color w:val="000000" w:themeColor="text1"/>
                <w:sz w:val="18"/>
                <w:szCs w:val="18"/>
                <w:lang w:val="fr-FR"/>
              </w:rPr>
            </w:pPr>
            <w:hyperlink r:id="rId41" w:history="1">
              <w:proofErr w:type="spellStart"/>
              <w:r w:rsidR="009F755E" w:rsidRPr="004A68A3">
                <w:rPr>
                  <w:color w:val="000000" w:themeColor="text1"/>
                  <w:sz w:val="18"/>
                  <w:szCs w:val="18"/>
                  <w:lang w:val="fr-FR"/>
                </w:rPr>
                <w:t>Ehrlichiosis</w:t>
              </w:r>
              <w:proofErr w:type="spellEnd"/>
            </w:hyperlink>
            <w:r w:rsidR="009F755E" w:rsidRPr="004A68A3">
              <w:rPr>
                <w:color w:val="000000" w:themeColor="text1"/>
                <w:sz w:val="18"/>
                <w:szCs w:val="18"/>
                <w:lang w:val="fr-FR"/>
              </w:rPr>
              <w:t xml:space="preserve"> </w:t>
            </w:r>
          </w:p>
          <w:p w:rsidR="009F755E" w:rsidRPr="004A68A3" w:rsidRDefault="009F755E" w:rsidP="009F755E">
            <w:pPr>
              <w:shd w:val="clear" w:color="auto" w:fill="FFFFFF"/>
              <w:ind w:left="101"/>
              <w:rPr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4A68A3">
              <w:rPr>
                <w:color w:val="000000" w:themeColor="text1"/>
                <w:sz w:val="18"/>
                <w:szCs w:val="18"/>
                <w:lang w:val="fr-FR"/>
              </w:rPr>
              <w:t>Encephalitis</w:t>
            </w:r>
            <w:proofErr w:type="spellEnd"/>
            <w:r w:rsidRPr="004A68A3">
              <w:rPr>
                <w:color w:val="000000" w:themeColor="text1"/>
                <w:sz w:val="18"/>
                <w:szCs w:val="18"/>
                <w:lang w:val="fr-FR"/>
              </w:rPr>
              <w:t xml:space="preserve"> </w:t>
            </w:r>
          </w:p>
          <w:p w:rsidR="009F755E" w:rsidRPr="004A68A3" w:rsidRDefault="00F55ACD" w:rsidP="009F755E">
            <w:pPr>
              <w:shd w:val="clear" w:color="auto" w:fill="FFFFFF"/>
              <w:ind w:left="101"/>
              <w:rPr>
                <w:color w:val="000000" w:themeColor="text1"/>
                <w:sz w:val="18"/>
                <w:szCs w:val="18"/>
                <w:lang w:val="fr-FR"/>
              </w:rPr>
            </w:pPr>
            <w:hyperlink r:id="rId42" w:history="1">
              <w:proofErr w:type="spellStart"/>
              <w:r w:rsidR="009F755E" w:rsidRPr="004A68A3">
                <w:rPr>
                  <w:color w:val="000000" w:themeColor="text1"/>
                  <w:sz w:val="18"/>
                  <w:szCs w:val="18"/>
                  <w:lang w:val="fr-FR"/>
                </w:rPr>
                <w:t>Enterovirus</w:t>
              </w:r>
              <w:proofErr w:type="spellEnd"/>
              <w:r w:rsidR="009F755E" w:rsidRPr="004A68A3">
                <w:rPr>
                  <w:color w:val="000000" w:themeColor="text1"/>
                  <w:sz w:val="18"/>
                  <w:szCs w:val="18"/>
                  <w:lang w:val="fr-FR"/>
                </w:rPr>
                <w:t xml:space="preserve"> Infection</w:t>
              </w:r>
            </w:hyperlink>
            <w:r w:rsidR="009F755E" w:rsidRPr="004A68A3">
              <w:rPr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hyperlink r:id="rId43" w:history="1">
              <w:proofErr w:type="spellStart"/>
              <w:r w:rsidR="009F755E" w:rsidRPr="004A68A3">
                <w:rPr>
                  <w:color w:val="000000" w:themeColor="text1"/>
                  <w:sz w:val="18"/>
                  <w:szCs w:val="18"/>
                  <w:lang w:val="fr-FR"/>
                </w:rPr>
                <w:t>Enterovirus</w:t>
              </w:r>
              <w:proofErr w:type="spellEnd"/>
              <w:r w:rsidR="009F755E" w:rsidRPr="004A68A3">
                <w:rPr>
                  <w:color w:val="000000" w:themeColor="text1"/>
                  <w:sz w:val="18"/>
                  <w:szCs w:val="18"/>
                  <w:lang w:val="fr-FR"/>
                </w:rPr>
                <w:t xml:space="preserve"> Infection</w:t>
              </w:r>
            </w:hyperlink>
            <w:r w:rsidR="009F755E" w:rsidRPr="004A68A3">
              <w:rPr>
                <w:color w:val="000000" w:themeColor="text1"/>
                <w:sz w:val="18"/>
                <w:szCs w:val="18"/>
                <w:lang w:val="fr-FR"/>
              </w:rPr>
              <w:t xml:space="preserve"> </w:t>
            </w: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1504" w:type="dxa"/>
          </w:tcPr>
          <w:p w:rsidR="00D60C21" w:rsidRPr="003F1AE1" w:rsidRDefault="00F55ACD" w:rsidP="00BC0DD4">
            <w:pPr>
              <w:rPr>
                <w:sz w:val="18"/>
                <w:szCs w:val="18"/>
                <w:lang w:val="fr-FR"/>
              </w:rPr>
            </w:pPr>
            <w:hyperlink r:id="rId44" w:anchor="ECHINODON" w:history="1">
              <w:r w:rsidR="002F6295" w:rsidRPr="003F1AE1">
                <w:rPr>
                  <w:sz w:val="18"/>
                  <w:szCs w:val="18"/>
                  <w:lang w:val="fr-FR"/>
                </w:rPr>
                <w:t>ECHINODON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45" w:anchor="EDMONTOSAURUS" w:history="1">
              <w:r w:rsidR="002F6295" w:rsidRPr="003F1AE1">
                <w:rPr>
                  <w:sz w:val="18"/>
                  <w:szCs w:val="18"/>
                  <w:lang w:val="fr-FR"/>
                </w:rPr>
                <w:t>EDMONTOSAURUS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46" w:anchor="ELAPHROSAURUS" w:history="1">
              <w:r w:rsidR="002F6295" w:rsidRPr="003F1AE1">
                <w:rPr>
                  <w:sz w:val="18"/>
                  <w:szCs w:val="18"/>
                  <w:lang w:val="fr-FR"/>
                </w:rPr>
                <w:t>ELAPHROSAURUS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47" w:anchor="ELMISAURUS" w:history="1">
              <w:r w:rsidR="002F6295" w:rsidRPr="003F1AE1">
                <w:rPr>
                  <w:sz w:val="18"/>
                  <w:szCs w:val="18"/>
                  <w:lang w:val="fr-FR"/>
                </w:rPr>
                <w:t>ELMISAURUS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48" w:anchor="EMAUSAURUS" w:history="1">
              <w:r w:rsidR="002F6295" w:rsidRPr="003F1AE1">
                <w:rPr>
                  <w:sz w:val="18"/>
                  <w:szCs w:val="18"/>
                  <w:lang w:val="fr-FR"/>
                </w:rPr>
                <w:t>EMAUSAURUS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49" w:anchor="ENIGMOSAURUS" w:history="1">
              <w:r w:rsidR="002F6295" w:rsidRPr="003F1AE1">
                <w:rPr>
                  <w:sz w:val="18"/>
                  <w:szCs w:val="18"/>
                  <w:lang w:val="fr-FR"/>
                </w:rPr>
                <w:t>ENIGMOSAURUS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50" w:anchor="EOCERATOPS" w:history="1">
              <w:r w:rsidR="002F6295" w:rsidRPr="003F1AE1">
                <w:rPr>
                  <w:sz w:val="18"/>
                  <w:szCs w:val="18"/>
                  <w:lang w:val="fr-FR"/>
                </w:rPr>
                <w:t>EOCERATOPS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51" w:anchor="EORAPTOR" w:history="1">
              <w:r w:rsidR="002F6295" w:rsidRPr="003F1AE1">
                <w:rPr>
                  <w:sz w:val="18"/>
                  <w:szCs w:val="18"/>
                  <w:lang w:val="fr-FR"/>
                </w:rPr>
                <w:t>EORAPTOR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52" w:anchor="ERECTOPUS" w:history="1">
              <w:r w:rsidR="002F6295" w:rsidRPr="003F1AE1">
                <w:rPr>
                  <w:sz w:val="18"/>
                  <w:szCs w:val="18"/>
                  <w:lang w:val="fr-FR"/>
                </w:rPr>
                <w:t>ERECTOPUS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53" w:anchor="ERLIKOSAURUS" w:history="1">
              <w:r w:rsidR="002F6295" w:rsidRPr="003F1AE1">
                <w:rPr>
                  <w:sz w:val="18"/>
                  <w:szCs w:val="18"/>
                  <w:lang w:val="fr-FR"/>
                </w:rPr>
                <w:t>ERLIKOSAURUS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54" w:anchor="EUCENTROSAURUS" w:history="1">
              <w:r w:rsidR="002F6295" w:rsidRPr="003F1AE1">
                <w:rPr>
                  <w:sz w:val="18"/>
                  <w:szCs w:val="18"/>
                  <w:lang w:val="fr-FR"/>
                </w:rPr>
                <w:t>EUCENTROSAURUS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55" w:anchor="EUHELOPUS" w:history="1">
              <w:r w:rsidR="002F6295" w:rsidRPr="003F1AE1">
                <w:rPr>
                  <w:sz w:val="18"/>
                  <w:szCs w:val="18"/>
                  <w:lang w:val="fr-FR"/>
                </w:rPr>
                <w:t>EUHELOPUS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56" w:anchor="EUOPLOCEPHALUS" w:history="1">
              <w:r w:rsidR="002F6295" w:rsidRPr="003F1AE1">
                <w:rPr>
                  <w:sz w:val="18"/>
                  <w:szCs w:val="18"/>
                  <w:lang w:val="fr-FR"/>
                </w:rPr>
                <w:t>EUOPLOCEPHALUS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57" w:anchor="EUSKELOSAURUS" w:history="1">
              <w:r w:rsidR="002F6295" w:rsidRPr="003F1AE1">
                <w:rPr>
                  <w:sz w:val="18"/>
                  <w:szCs w:val="18"/>
                  <w:lang w:val="fr-FR"/>
                </w:rPr>
                <w:t>EUSKELOSAURUS</w:t>
              </w:r>
            </w:hyperlink>
            <w:r w:rsidR="002F6295" w:rsidRPr="003F1AE1">
              <w:rPr>
                <w:sz w:val="18"/>
                <w:szCs w:val="18"/>
                <w:lang w:val="fr-FR"/>
              </w:rPr>
              <w:br/>
            </w:r>
            <w:hyperlink r:id="rId58" w:anchor="EUSTREPTOSPONDYLUS" w:history="1">
              <w:r w:rsidR="002F6295" w:rsidRPr="003F1AE1">
                <w:rPr>
                  <w:sz w:val="18"/>
                  <w:szCs w:val="18"/>
                  <w:lang w:val="fr-FR"/>
                </w:rPr>
                <w:t>EUSTREPTOSPONDYLUS</w:t>
              </w:r>
            </w:hyperlink>
          </w:p>
        </w:tc>
      </w:tr>
      <w:tr w:rsidR="004A68A3" w:rsidRPr="004A68A3" w:rsidTr="00BC0DD4">
        <w:tc>
          <w:tcPr>
            <w:tcW w:w="900" w:type="dxa"/>
          </w:tcPr>
          <w:p w:rsidR="009C17D4" w:rsidRPr="004A68A3" w:rsidRDefault="0088153A" w:rsidP="00BC0DD4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4A68A3">
              <w:rPr>
                <w:color w:val="000000" w:themeColor="text1"/>
                <w:sz w:val="18"/>
                <w:szCs w:val="18"/>
              </w:rPr>
              <w:t>i</w:t>
            </w:r>
            <w:proofErr w:type="spellEnd"/>
          </w:p>
        </w:tc>
        <w:tc>
          <w:tcPr>
            <w:tcW w:w="2911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9C419B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Integumentary Systems</w:t>
            </w: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38" w:type="dxa"/>
          </w:tcPr>
          <w:p w:rsidR="009C17D4" w:rsidRPr="004A68A3" w:rsidRDefault="00AA46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Inductor, Infrared, </w:t>
            </w:r>
          </w:p>
          <w:p w:rsidR="00AA46D3" w:rsidRPr="004A68A3" w:rsidRDefault="00AA46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Ion , Impede, </w:t>
            </w:r>
          </w:p>
          <w:p w:rsidR="00AA46D3" w:rsidRPr="004A68A3" w:rsidRDefault="00AA46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Impulse, </w:t>
            </w:r>
          </w:p>
          <w:p w:rsidR="00AA46D3" w:rsidRPr="004A68A3" w:rsidRDefault="00AA46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Impurity </w:t>
            </w:r>
          </w:p>
          <w:p w:rsidR="00AA46D3" w:rsidRPr="004A68A3" w:rsidRDefault="00AA46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Incandescent, Installation , Insulation , Insulator, Integrate, Intensity , </w:t>
            </w:r>
          </w:p>
          <w:p w:rsidR="00AA46D3" w:rsidRPr="004A68A3" w:rsidRDefault="00AA46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Interaction , ion </w:t>
            </w:r>
          </w:p>
        </w:tc>
        <w:tc>
          <w:tcPr>
            <w:tcW w:w="2038" w:type="dxa"/>
          </w:tcPr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59" w:history="1">
              <w:r w:rsidR="00C20317" w:rsidRPr="0086558D">
                <w:rPr>
                  <w:sz w:val="18"/>
                  <w:szCs w:val="18"/>
                </w:rPr>
                <w:t>Idaho White Pine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</w:rPr>
            </w:pPr>
            <w:hyperlink r:id="rId60" w:history="1">
              <w:r w:rsidR="00C20317" w:rsidRPr="003F1AE1">
                <w:rPr>
                  <w:sz w:val="18"/>
                  <w:szCs w:val="18"/>
                </w:rPr>
                <w:t>Ilex Decidua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</w:rPr>
            </w:pPr>
            <w:hyperlink r:id="rId61" w:history="1">
              <w:r w:rsidR="00C20317" w:rsidRPr="003F1AE1">
                <w:rPr>
                  <w:sz w:val="18"/>
                  <w:szCs w:val="18"/>
                </w:rPr>
                <w:t xml:space="preserve">Ilex </w:t>
              </w:r>
              <w:proofErr w:type="spellStart"/>
              <w:r w:rsidR="00C20317" w:rsidRPr="003F1AE1">
                <w:rPr>
                  <w:sz w:val="18"/>
                  <w:szCs w:val="18"/>
                </w:rPr>
                <w:t>Opaca</w:t>
              </w:r>
              <w:proofErr w:type="spellEnd"/>
            </w:hyperlink>
          </w:p>
          <w:p w:rsidR="00C20317" w:rsidRPr="003F1AE1" w:rsidRDefault="00F55ACD" w:rsidP="0086558D">
            <w:pPr>
              <w:rPr>
                <w:sz w:val="18"/>
                <w:szCs w:val="18"/>
              </w:rPr>
            </w:pPr>
            <w:hyperlink r:id="rId62" w:history="1">
              <w:r w:rsidR="00C20317" w:rsidRPr="003F1AE1">
                <w:rPr>
                  <w:sz w:val="18"/>
                  <w:szCs w:val="18"/>
                </w:rPr>
                <w:t>Illinois Nut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</w:rPr>
            </w:pPr>
            <w:hyperlink r:id="rId63" w:history="1">
              <w:r w:rsidR="00C20317" w:rsidRPr="003F1AE1">
                <w:rPr>
                  <w:sz w:val="18"/>
                  <w:szCs w:val="18"/>
                </w:rPr>
                <w:t>Incense-cedar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64" w:history="1">
              <w:r w:rsidR="00C20317" w:rsidRPr="0086558D">
                <w:rPr>
                  <w:sz w:val="18"/>
                  <w:szCs w:val="18"/>
                </w:rPr>
                <w:t>Indian Banana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65" w:history="1">
              <w:r w:rsidR="00C20317" w:rsidRPr="0086558D">
                <w:rPr>
                  <w:sz w:val="18"/>
                  <w:szCs w:val="18"/>
                </w:rPr>
                <w:t>Indian Soap Plant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66" w:history="1">
              <w:r w:rsidR="00C20317" w:rsidRPr="0086558D">
                <w:rPr>
                  <w:sz w:val="18"/>
                  <w:szCs w:val="18"/>
                </w:rPr>
                <w:t>Inland Boxelder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67" w:history="1">
              <w:r w:rsidR="00C20317" w:rsidRPr="0086558D">
                <w:rPr>
                  <w:sz w:val="18"/>
                  <w:szCs w:val="18"/>
                </w:rPr>
                <w:t>Insignis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68" w:history="1">
              <w:r w:rsidR="00C20317" w:rsidRPr="0086558D">
                <w:rPr>
                  <w:sz w:val="18"/>
                  <w:szCs w:val="18"/>
                </w:rPr>
                <w:t>Interior Live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69" w:history="1">
              <w:r w:rsidR="00C20317" w:rsidRPr="0086558D">
                <w:rPr>
                  <w:sz w:val="18"/>
                  <w:szCs w:val="18"/>
                </w:rPr>
                <w:t>Iron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70" w:history="1">
              <w:r w:rsidR="00C20317" w:rsidRPr="0086558D">
                <w:rPr>
                  <w:sz w:val="18"/>
                  <w:szCs w:val="18"/>
                </w:rPr>
                <w:t>Ironwood</w:t>
              </w:r>
            </w:hyperlink>
          </w:p>
          <w:p w:rsidR="009C17D4" w:rsidRPr="0086558D" w:rsidRDefault="009C17D4" w:rsidP="0086558D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</w:tcPr>
          <w:p w:rsidR="009C17D4" w:rsidRPr="004A68A3" w:rsidRDefault="00F55ACD" w:rsidP="009F755E">
            <w:pPr>
              <w:shd w:val="clear" w:color="auto" w:fill="FFFFFF"/>
              <w:ind w:left="101"/>
              <w:rPr>
                <w:color w:val="000000" w:themeColor="text1"/>
                <w:sz w:val="18"/>
                <w:szCs w:val="18"/>
              </w:rPr>
            </w:pPr>
            <w:hyperlink r:id="rId71" w:history="1">
              <w:r w:rsidR="009F755E" w:rsidRPr="004A68A3">
                <w:rPr>
                  <w:color w:val="000000" w:themeColor="text1"/>
                  <w:sz w:val="18"/>
                  <w:szCs w:val="18"/>
                </w:rPr>
                <w:t>Influenza</w:t>
              </w:r>
            </w:hyperlink>
            <w:r w:rsidR="009F755E" w:rsidRPr="004A68A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4" w:type="dxa"/>
          </w:tcPr>
          <w:p w:rsidR="009C17D4" w:rsidRPr="00686B4D" w:rsidRDefault="00F55ACD" w:rsidP="00BC0DD4">
            <w:pPr>
              <w:rPr>
                <w:sz w:val="18"/>
                <w:szCs w:val="18"/>
              </w:rPr>
            </w:pPr>
            <w:hyperlink r:id="rId72" w:anchor="IGUANODON" w:history="1">
              <w:r w:rsidR="002F6295" w:rsidRPr="00686B4D">
                <w:rPr>
                  <w:sz w:val="18"/>
                  <w:szCs w:val="18"/>
                </w:rPr>
                <w:t>IGUANODON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73" w:anchor="INDOSAURUS" w:history="1">
              <w:r w:rsidR="002F6295" w:rsidRPr="00686B4D">
                <w:rPr>
                  <w:sz w:val="18"/>
                  <w:szCs w:val="18"/>
                </w:rPr>
                <w:t>INDOSAURUS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74" w:anchor="INDOSUCHUS" w:history="1">
              <w:r w:rsidR="002F6295" w:rsidRPr="00686B4D">
                <w:rPr>
                  <w:sz w:val="18"/>
                  <w:szCs w:val="18"/>
                </w:rPr>
                <w:t>INDOSUCHUS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75" w:anchor="INGENIA" w:history="1">
              <w:r w:rsidR="002F6295" w:rsidRPr="00686B4D">
                <w:rPr>
                  <w:sz w:val="18"/>
                  <w:szCs w:val="18"/>
                </w:rPr>
                <w:t>INGENIA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76" w:anchor="ISCHISAURUS" w:history="1">
              <w:r w:rsidR="002F6295" w:rsidRPr="00686B4D">
                <w:rPr>
                  <w:sz w:val="18"/>
                  <w:szCs w:val="18"/>
                </w:rPr>
                <w:t>ISCHISAURUS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77" w:anchor="ITEMIRUS" w:history="1">
              <w:r w:rsidR="002F6295" w:rsidRPr="00686B4D">
                <w:rPr>
                  <w:sz w:val="18"/>
                  <w:szCs w:val="18"/>
                </w:rPr>
                <w:t>ITEMIRUS</w:t>
              </w:r>
            </w:hyperlink>
          </w:p>
        </w:tc>
      </w:tr>
      <w:tr w:rsidR="004A68A3" w:rsidRPr="004A68A3" w:rsidTr="00BC0DD4">
        <w:tc>
          <w:tcPr>
            <w:tcW w:w="900" w:type="dxa"/>
          </w:tcPr>
          <w:p w:rsidR="009C17D4" w:rsidRPr="004A68A3" w:rsidRDefault="0088153A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2911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9C419B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Lymphatic Systems</w:t>
            </w: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38" w:type="dxa"/>
          </w:tcPr>
          <w:p w:rsidR="00AA46D3" w:rsidRPr="004A68A3" w:rsidRDefault="00AA46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Lamp , Laser, </w:t>
            </w:r>
            <w:r w:rsidR="00923035" w:rsidRPr="004A68A3">
              <w:rPr>
                <w:color w:val="000000" w:themeColor="text1"/>
                <w:sz w:val="18"/>
                <w:szCs w:val="18"/>
              </w:rPr>
              <w:t>Lead, Level</w:t>
            </w:r>
            <w:r w:rsidRPr="004A68A3">
              <w:rPr>
                <w:color w:val="000000" w:themeColor="text1"/>
                <w:sz w:val="18"/>
                <w:szCs w:val="18"/>
              </w:rPr>
              <w:t xml:space="preserve"> , light, Load, Loadstone, Loop , </w:t>
            </w:r>
            <w:r w:rsidR="00923035" w:rsidRPr="004A68A3">
              <w:rPr>
                <w:color w:val="000000" w:themeColor="text1"/>
                <w:sz w:val="18"/>
                <w:szCs w:val="18"/>
              </w:rPr>
              <w:t>Luminous</w:t>
            </w:r>
          </w:p>
        </w:tc>
        <w:tc>
          <w:tcPr>
            <w:tcW w:w="2038" w:type="dxa"/>
          </w:tcPr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78" w:history="1">
              <w:r w:rsidR="00C20317" w:rsidRPr="0086558D">
                <w:rPr>
                  <w:sz w:val="18"/>
                  <w:szCs w:val="18"/>
                </w:rPr>
                <w:t>Lady Legs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79" w:history="1">
              <w:r w:rsidR="00C20317" w:rsidRPr="0086558D">
                <w:rPr>
                  <w:sz w:val="18"/>
                  <w:szCs w:val="18"/>
                </w:rPr>
                <w:t>Lady's Legs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80" w:history="1">
              <w:r w:rsidR="00C20317" w:rsidRPr="0086558D">
                <w:rPr>
                  <w:sz w:val="18"/>
                  <w:szCs w:val="18"/>
                </w:rPr>
                <w:t>Larch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81" w:history="1">
              <w:r w:rsidR="00C20317" w:rsidRPr="0086558D">
                <w:rPr>
                  <w:sz w:val="18"/>
                  <w:szCs w:val="18"/>
                </w:rPr>
                <w:t>Large-flower Magnolia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  <w:lang w:val="fr-FR"/>
              </w:rPr>
            </w:pPr>
            <w:hyperlink r:id="rId82" w:history="1">
              <w:proofErr w:type="spellStart"/>
              <w:r w:rsidR="00C20317" w:rsidRPr="003F1AE1">
                <w:rPr>
                  <w:sz w:val="18"/>
                  <w:szCs w:val="18"/>
                  <w:lang w:val="fr-FR"/>
                </w:rPr>
                <w:t>Largetooth</w:t>
              </w:r>
              <w:proofErr w:type="spellEnd"/>
              <w:r w:rsidR="00C20317" w:rsidRPr="003F1AE1">
                <w:rPr>
                  <w:sz w:val="18"/>
                  <w:szCs w:val="18"/>
                  <w:lang w:val="fr-FR"/>
                </w:rPr>
                <w:t xml:space="preserve"> Aspen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  <w:lang w:val="fr-FR"/>
              </w:rPr>
            </w:pPr>
            <w:hyperlink r:id="rId83" w:history="1">
              <w:proofErr w:type="spellStart"/>
              <w:r w:rsidR="00C20317" w:rsidRPr="003F1AE1">
                <w:rPr>
                  <w:sz w:val="18"/>
                  <w:szCs w:val="18"/>
                  <w:lang w:val="fr-FR"/>
                </w:rPr>
                <w:t>Larix</w:t>
              </w:r>
              <w:proofErr w:type="spellEnd"/>
              <w:r w:rsidR="00C20317" w:rsidRPr="003F1AE1">
                <w:rPr>
                  <w:sz w:val="18"/>
                  <w:szCs w:val="18"/>
                  <w:lang w:val="fr-FR"/>
                </w:rPr>
                <w:t xml:space="preserve"> </w:t>
              </w:r>
              <w:proofErr w:type="spellStart"/>
              <w:r w:rsidR="00C20317" w:rsidRPr="003F1AE1">
                <w:rPr>
                  <w:sz w:val="18"/>
                  <w:szCs w:val="18"/>
                  <w:lang w:val="fr-FR"/>
                </w:rPr>
                <w:t>Decidua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fr-FR"/>
              </w:rPr>
            </w:pPr>
            <w:hyperlink r:id="rId84" w:history="1">
              <w:proofErr w:type="spellStart"/>
              <w:r w:rsidR="00C20317" w:rsidRPr="001E39D7">
                <w:rPr>
                  <w:sz w:val="18"/>
                  <w:szCs w:val="18"/>
                  <w:lang w:val="fr-FR"/>
                </w:rPr>
                <w:t>Larix</w:t>
              </w:r>
              <w:proofErr w:type="spellEnd"/>
              <w:r w:rsidR="00C20317" w:rsidRPr="001E39D7">
                <w:rPr>
                  <w:sz w:val="18"/>
                  <w:szCs w:val="18"/>
                  <w:lang w:val="fr-FR"/>
                </w:rPr>
                <w:t xml:space="preserve"> </w:t>
              </w:r>
              <w:proofErr w:type="spellStart"/>
              <w:r w:rsidR="00C20317" w:rsidRPr="001E39D7">
                <w:rPr>
                  <w:sz w:val="18"/>
                  <w:szCs w:val="18"/>
                  <w:lang w:val="fr-FR"/>
                </w:rPr>
                <w:t>Laricina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fr-FR"/>
              </w:rPr>
            </w:pPr>
            <w:hyperlink r:id="rId85" w:history="1">
              <w:proofErr w:type="spellStart"/>
              <w:r w:rsidR="00C20317" w:rsidRPr="001E39D7">
                <w:rPr>
                  <w:sz w:val="18"/>
                  <w:szCs w:val="18"/>
                  <w:lang w:val="fr-FR"/>
                </w:rPr>
                <w:t>Larix</w:t>
              </w:r>
              <w:proofErr w:type="spellEnd"/>
              <w:r w:rsidR="00C20317" w:rsidRPr="001E39D7">
                <w:rPr>
                  <w:sz w:val="18"/>
                  <w:szCs w:val="18"/>
                  <w:lang w:val="fr-FR"/>
                </w:rPr>
                <w:t xml:space="preserve"> </w:t>
              </w:r>
              <w:proofErr w:type="spellStart"/>
              <w:r w:rsidR="00C20317" w:rsidRPr="001E39D7">
                <w:rPr>
                  <w:sz w:val="18"/>
                  <w:szCs w:val="18"/>
                  <w:lang w:val="fr-FR"/>
                </w:rPr>
                <w:t>Lyallii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fr-FR"/>
              </w:rPr>
            </w:pPr>
            <w:hyperlink r:id="rId86" w:history="1">
              <w:r w:rsidR="00C20317" w:rsidRPr="001E39D7">
                <w:rPr>
                  <w:sz w:val="18"/>
                  <w:szCs w:val="18"/>
                  <w:lang w:val="fr-FR"/>
                </w:rPr>
                <w:t>Laurel</w:t>
              </w:r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fr-FR"/>
              </w:rPr>
            </w:pPr>
            <w:hyperlink r:id="rId87" w:history="1">
              <w:r w:rsidR="00C20317" w:rsidRPr="001E39D7">
                <w:rPr>
                  <w:sz w:val="18"/>
                  <w:szCs w:val="18"/>
                  <w:lang w:val="fr-FR"/>
                </w:rPr>
                <w:t>Laurel Magnolia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</w:rPr>
            </w:pPr>
            <w:hyperlink r:id="rId88" w:history="1">
              <w:r w:rsidR="00C20317" w:rsidRPr="003F1AE1">
                <w:rPr>
                  <w:sz w:val="18"/>
                  <w:szCs w:val="18"/>
                </w:rPr>
                <w:t>Laurel Oak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</w:rPr>
            </w:pPr>
            <w:hyperlink r:id="rId89" w:history="1">
              <w:r w:rsidR="00C20317" w:rsidRPr="003F1AE1">
                <w:rPr>
                  <w:sz w:val="18"/>
                  <w:szCs w:val="18"/>
                </w:rPr>
                <w:t>Laurel-leaf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90" w:history="1">
              <w:r w:rsidR="00C20317" w:rsidRPr="0086558D">
                <w:rPr>
                  <w:sz w:val="18"/>
                  <w:szCs w:val="18"/>
                </w:rPr>
                <w:t>Lawson Cypress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91" w:history="1">
              <w:r w:rsidR="00C20317" w:rsidRPr="0086558D">
                <w:rPr>
                  <w:sz w:val="18"/>
                  <w:szCs w:val="18"/>
                </w:rPr>
                <w:t>Lawson False-cypress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92" w:history="1">
              <w:r w:rsidR="00C20317" w:rsidRPr="0086558D">
                <w:rPr>
                  <w:sz w:val="18"/>
                  <w:szCs w:val="18"/>
                </w:rPr>
                <w:t>Lily-of-the-valley-tree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93" w:history="1">
              <w:r w:rsidR="00C20317" w:rsidRPr="003F1AE1">
                <w:rPr>
                  <w:sz w:val="18"/>
                  <w:szCs w:val="18"/>
                  <w:lang w:val="es-ES"/>
                </w:rPr>
                <w:t>Linden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94" w:history="1">
              <w:proofErr w:type="spellStart"/>
              <w:r w:rsidR="00C20317" w:rsidRPr="003F1AE1">
                <w:rPr>
                  <w:sz w:val="18"/>
                  <w:szCs w:val="18"/>
                  <w:lang w:val="es-ES"/>
                </w:rPr>
                <w:t>Liquidambar</w:t>
              </w:r>
              <w:proofErr w:type="spellEnd"/>
              <w:r w:rsidR="00C20317" w:rsidRPr="003F1AE1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3F1AE1">
                <w:rPr>
                  <w:sz w:val="18"/>
                  <w:szCs w:val="18"/>
                  <w:lang w:val="es-ES"/>
                </w:rPr>
                <w:t>Styraciflua</w:t>
              </w:r>
              <w:proofErr w:type="spellEnd"/>
            </w:hyperlink>
          </w:p>
          <w:p w:rsidR="00C20317" w:rsidRPr="003F1AE1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95" w:history="1">
              <w:proofErr w:type="spellStart"/>
              <w:r w:rsidR="00C20317" w:rsidRPr="003F1AE1">
                <w:rPr>
                  <w:sz w:val="18"/>
                  <w:szCs w:val="18"/>
                  <w:lang w:val="es-ES"/>
                </w:rPr>
                <w:t>Liriodendron</w:t>
              </w:r>
              <w:proofErr w:type="spellEnd"/>
              <w:r w:rsidR="00C20317" w:rsidRPr="003F1AE1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3F1AE1">
                <w:rPr>
                  <w:sz w:val="18"/>
                  <w:szCs w:val="18"/>
                  <w:lang w:val="es-ES"/>
                </w:rPr>
                <w:t>Tulipifer</w:t>
              </w:r>
              <w:proofErr w:type="spellEnd"/>
              <w:r w:rsidR="00C20317" w:rsidRPr="003F1AE1">
                <w:rPr>
                  <w:sz w:val="18"/>
                  <w:szCs w:val="18"/>
                  <w:lang w:val="es-ES"/>
                </w:rPr>
                <w:t>a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96" w:history="1">
              <w:proofErr w:type="spellStart"/>
              <w:r w:rsidR="00C20317" w:rsidRPr="003F1AE1">
                <w:rPr>
                  <w:sz w:val="18"/>
                  <w:szCs w:val="18"/>
                  <w:lang w:val="es-ES"/>
                </w:rPr>
                <w:t>Lithocarpus</w:t>
              </w:r>
              <w:proofErr w:type="spellEnd"/>
              <w:r w:rsidR="00C20317" w:rsidRPr="003F1AE1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3F1AE1">
                <w:rPr>
                  <w:sz w:val="18"/>
                  <w:szCs w:val="18"/>
                  <w:lang w:val="es-ES"/>
                </w:rPr>
                <w:t>Densiflorus</w:t>
              </w:r>
              <w:proofErr w:type="spellEnd"/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97" w:history="1">
              <w:r w:rsidR="00C20317" w:rsidRPr="0086558D">
                <w:rPr>
                  <w:sz w:val="18"/>
                  <w:szCs w:val="18"/>
                </w:rPr>
                <w:t>Little Walnut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98" w:history="1">
              <w:r w:rsidR="00C20317" w:rsidRPr="0086558D">
                <w:rPr>
                  <w:sz w:val="18"/>
                  <w:szCs w:val="18"/>
                </w:rPr>
                <w:t>Live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99" w:history="1">
              <w:r w:rsidR="00C20317" w:rsidRPr="0086558D">
                <w:rPr>
                  <w:sz w:val="18"/>
                  <w:szCs w:val="18"/>
                </w:rPr>
                <w:t>Loblolly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00" w:history="1">
              <w:r w:rsidR="00C20317" w:rsidRPr="0086558D">
                <w:rPr>
                  <w:sz w:val="18"/>
                  <w:szCs w:val="18"/>
                </w:rPr>
                <w:t>Loblolly-bay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01" w:history="1">
              <w:r w:rsidR="00C20317" w:rsidRPr="0086558D">
                <w:rPr>
                  <w:sz w:val="18"/>
                  <w:szCs w:val="18"/>
                </w:rPr>
                <w:t>Locust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02" w:history="1">
              <w:proofErr w:type="spellStart"/>
              <w:r w:rsidR="00C20317" w:rsidRPr="0086558D">
                <w:rPr>
                  <w:sz w:val="18"/>
                  <w:szCs w:val="18"/>
                </w:rPr>
                <w:t>Lodgepole</w:t>
              </w:r>
              <w:proofErr w:type="spellEnd"/>
              <w:r w:rsidR="00C20317" w:rsidRPr="0086558D">
                <w:rPr>
                  <w:sz w:val="18"/>
                  <w:szCs w:val="18"/>
                </w:rPr>
                <w:t xml:space="preserve">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03" w:history="1">
              <w:r w:rsidR="00C20317" w:rsidRPr="0086558D">
                <w:rPr>
                  <w:sz w:val="18"/>
                  <w:szCs w:val="18"/>
                </w:rPr>
                <w:t>Long-beaked Willow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04" w:history="1">
              <w:r w:rsidR="00C20317" w:rsidRPr="0086558D">
                <w:rPr>
                  <w:sz w:val="18"/>
                  <w:szCs w:val="18"/>
                </w:rPr>
                <w:t>Longleaf Casuarina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05" w:history="1">
              <w:r w:rsidR="00C20317" w:rsidRPr="0086558D">
                <w:rPr>
                  <w:sz w:val="18"/>
                  <w:szCs w:val="18"/>
                </w:rPr>
                <w:t>Lovely Fir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06" w:history="1">
              <w:r w:rsidR="00C20317" w:rsidRPr="0086558D">
                <w:rPr>
                  <w:sz w:val="18"/>
                  <w:szCs w:val="18"/>
                </w:rPr>
                <w:t>Lowland Hackberry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07" w:history="1">
              <w:proofErr w:type="spellStart"/>
              <w:r w:rsidR="00C20317" w:rsidRPr="0086558D">
                <w:rPr>
                  <w:sz w:val="18"/>
                  <w:szCs w:val="18"/>
                </w:rPr>
                <w:t>Lyall</w:t>
              </w:r>
              <w:proofErr w:type="spellEnd"/>
              <w:r w:rsidR="00C20317" w:rsidRPr="0086558D">
                <w:rPr>
                  <w:sz w:val="18"/>
                  <w:szCs w:val="18"/>
                </w:rPr>
                <w:t xml:space="preserve"> Larch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08" w:history="1">
              <w:proofErr w:type="spellStart"/>
              <w:r w:rsidR="00C20317" w:rsidRPr="0086558D">
                <w:rPr>
                  <w:sz w:val="18"/>
                  <w:szCs w:val="18"/>
                </w:rPr>
                <w:t>Lyall's</w:t>
              </w:r>
              <w:proofErr w:type="spellEnd"/>
              <w:r w:rsidR="00C20317" w:rsidRPr="0086558D">
                <w:rPr>
                  <w:sz w:val="18"/>
                  <w:szCs w:val="18"/>
                </w:rPr>
                <w:t xml:space="preserve"> Larch</w:t>
              </w:r>
            </w:hyperlink>
          </w:p>
          <w:p w:rsidR="009C17D4" w:rsidRPr="0086558D" w:rsidRDefault="009C17D4" w:rsidP="0086558D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</w:tcPr>
          <w:p w:rsidR="009F755E" w:rsidRPr="004A68A3" w:rsidRDefault="009F755E" w:rsidP="009F755E">
            <w:pPr>
              <w:shd w:val="clear" w:color="auto" w:fill="FFFFFF"/>
              <w:ind w:left="101"/>
              <w:jc w:val="both"/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lastRenderedPageBreak/>
              <w:t xml:space="preserve">Lead Poisoning </w:t>
            </w:r>
          </w:p>
          <w:p w:rsidR="009F755E" w:rsidRPr="004A68A3" w:rsidRDefault="009F755E" w:rsidP="009F755E">
            <w:pPr>
              <w:shd w:val="clear" w:color="auto" w:fill="FFFFFF"/>
              <w:ind w:left="101"/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4A68A3">
              <w:rPr>
                <w:color w:val="000000" w:themeColor="text1"/>
                <w:sz w:val="18"/>
                <w:szCs w:val="18"/>
              </w:rPr>
              <w:t>Legionellosis</w:t>
            </w:r>
            <w:proofErr w:type="spellEnd"/>
            <w:r w:rsidRPr="004A68A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9F755E" w:rsidRPr="004A68A3" w:rsidRDefault="009F755E" w:rsidP="009F755E">
            <w:pPr>
              <w:shd w:val="clear" w:color="auto" w:fill="FFFFFF"/>
              <w:ind w:left="101"/>
              <w:jc w:val="both"/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Leprosy </w:t>
            </w:r>
          </w:p>
          <w:p w:rsidR="009F755E" w:rsidRPr="004A68A3" w:rsidRDefault="009F755E" w:rsidP="009F755E">
            <w:pPr>
              <w:shd w:val="clear" w:color="auto" w:fill="FFFFFF"/>
              <w:ind w:left="101"/>
              <w:jc w:val="both"/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Leptospirosis </w:t>
            </w:r>
          </w:p>
          <w:p w:rsidR="009F755E" w:rsidRPr="004A68A3" w:rsidRDefault="009F755E" w:rsidP="009F755E">
            <w:pPr>
              <w:shd w:val="clear" w:color="auto" w:fill="FFFFFF"/>
              <w:ind w:left="101"/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4A68A3">
              <w:rPr>
                <w:color w:val="000000" w:themeColor="text1"/>
                <w:sz w:val="18"/>
                <w:szCs w:val="18"/>
              </w:rPr>
              <w:t>Listeriosis</w:t>
            </w:r>
            <w:proofErr w:type="spellEnd"/>
            <w:r w:rsidRPr="004A68A3">
              <w:rPr>
                <w:color w:val="000000" w:themeColor="text1"/>
                <w:sz w:val="18"/>
                <w:szCs w:val="18"/>
              </w:rPr>
              <w:t xml:space="preserve"> (Listeria) </w:t>
            </w:r>
          </w:p>
          <w:p w:rsidR="009F755E" w:rsidRPr="004A68A3" w:rsidRDefault="00F55ACD" w:rsidP="009F755E">
            <w:pPr>
              <w:shd w:val="clear" w:color="auto" w:fill="FFFFFF"/>
              <w:ind w:left="101"/>
              <w:jc w:val="both"/>
              <w:rPr>
                <w:color w:val="000000" w:themeColor="text1"/>
                <w:sz w:val="18"/>
                <w:szCs w:val="18"/>
              </w:rPr>
            </w:pPr>
            <w:hyperlink r:id="rId109" w:history="1">
              <w:r w:rsidR="009F755E" w:rsidRPr="004A68A3">
                <w:rPr>
                  <w:color w:val="000000" w:themeColor="text1"/>
                  <w:sz w:val="18"/>
                  <w:szCs w:val="18"/>
                </w:rPr>
                <w:t>Lyme Disease</w:t>
              </w:r>
            </w:hyperlink>
            <w:r w:rsidR="009F755E" w:rsidRPr="004A68A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9C17D4" w:rsidRPr="004A68A3" w:rsidRDefault="009F755E" w:rsidP="009F755E">
            <w:pPr>
              <w:shd w:val="clear" w:color="auto" w:fill="FFFFFF"/>
              <w:ind w:left="101"/>
              <w:jc w:val="both"/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Lymphogranuloma </w:t>
            </w:r>
          </w:p>
        </w:tc>
        <w:tc>
          <w:tcPr>
            <w:tcW w:w="1504" w:type="dxa"/>
          </w:tcPr>
          <w:p w:rsidR="009C17D4" w:rsidRPr="00686B4D" w:rsidRDefault="00F55ACD" w:rsidP="00BC0DD4">
            <w:pPr>
              <w:rPr>
                <w:sz w:val="18"/>
                <w:szCs w:val="18"/>
              </w:rPr>
            </w:pPr>
            <w:hyperlink r:id="rId110" w:anchor="LABOCANIA" w:history="1">
              <w:r w:rsidR="002F6295" w:rsidRPr="00686B4D">
                <w:rPr>
                  <w:sz w:val="18"/>
                  <w:szCs w:val="18"/>
                </w:rPr>
                <w:t>LABOCANIA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11" w:anchor="LAMBEOSAURUS" w:history="1">
              <w:r w:rsidR="002F6295" w:rsidRPr="00686B4D">
                <w:rPr>
                  <w:sz w:val="18"/>
                  <w:szCs w:val="18"/>
                </w:rPr>
                <w:t>LAMBEOSAURUS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12" w:anchor="LAPLATASAURUS" w:history="1">
              <w:r w:rsidR="002F6295" w:rsidRPr="00686B4D">
                <w:rPr>
                  <w:sz w:val="18"/>
                  <w:szCs w:val="18"/>
                </w:rPr>
                <w:t>LAPLATASAURUS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13" w:anchor="LAPPARENTOSAURUS" w:history="1">
              <w:r w:rsidR="002F6295" w:rsidRPr="00686B4D">
                <w:rPr>
                  <w:sz w:val="18"/>
                  <w:szCs w:val="18"/>
                </w:rPr>
                <w:t>LAPPARENTOSAURUS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14" w:anchor="LEAELLYNASAURA" w:history="1">
              <w:r w:rsidR="002F6295" w:rsidRPr="00686B4D">
                <w:rPr>
                  <w:sz w:val="18"/>
                  <w:szCs w:val="18"/>
                </w:rPr>
                <w:t>LEAELLYNASAURA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15" w:anchor="LEPTOCERATOPS" w:history="1">
              <w:r w:rsidR="002F6295" w:rsidRPr="00686B4D">
                <w:rPr>
                  <w:sz w:val="18"/>
                  <w:szCs w:val="18"/>
                </w:rPr>
                <w:t>LEPTOCERATOPS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16" w:anchor="LESOTHOSAURUS" w:history="1">
              <w:r w:rsidR="002F6295" w:rsidRPr="00686B4D">
                <w:rPr>
                  <w:sz w:val="18"/>
                  <w:szCs w:val="18"/>
                </w:rPr>
                <w:t>LESOTHOSAURUS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17" w:anchor="LEXOVISAURUS" w:history="1">
              <w:r w:rsidR="002F6295" w:rsidRPr="00686B4D">
                <w:rPr>
                  <w:sz w:val="18"/>
                  <w:szCs w:val="18"/>
                </w:rPr>
                <w:t>LEXOVISAURUS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18" w:anchor="LILIENSTERNUS" w:history="1">
              <w:r w:rsidR="002F6295" w:rsidRPr="00686B4D">
                <w:rPr>
                  <w:sz w:val="18"/>
                  <w:szCs w:val="18"/>
                </w:rPr>
                <w:t>LILIENSTERNUS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19" w:anchor="LOPHORHOTHON" w:history="1">
              <w:r w:rsidR="002F6295" w:rsidRPr="00686B4D">
                <w:rPr>
                  <w:sz w:val="18"/>
                  <w:szCs w:val="18"/>
                </w:rPr>
                <w:t>LOPHORHOTHON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20" w:anchor="LORICOSAURUS" w:history="1">
              <w:r w:rsidR="002F6295" w:rsidRPr="00686B4D">
                <w:rPr>
                  <w:sz w:val="18"/>
                  <w:szCs w:val="18"/>
                </w:rPr>
                <w:t>LORICOSAURUS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21" w:anchor="LUFENGOSAURUS" w:history="1">
              <w:r w:rsidR="002F6295" w:rsidRPr="00686B4D">
                <w:rPr>
                  <w:sz w:val="18"/>
                  <w:szCs w:val="18"/>
                </w:rPr>
                <w:t>LUFENGOSAURUS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22" w:anchor="LUKOUSAURUS" w:history="1">
              <w:r w:rsidR="002F6295" w:rsidRPr="00686B4D">
                <w:rPr>
                  <w:sz w:val="18"/>
                  <w:szCs w:val="18"/>
                </w:rPr>
                <w:t>LUKOUSAURUS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23" w:anchor="LYCORHINUS" w:history="1">
              <w:r w:rsidR="002F6295" w:rsidRPr="00686B4D">
                <w:rPr>
                  <w:sz w:val="18"/>
                  <w:szCs w:val="18"/>
                </w:rPr>
                <w:t>LYCORHINUS</w:t>
              </w:r>
            </w:hyperlink>
          </w:p>
        </w:tc>
      </w:tr>
      <w:tr w:rsidR="004A68A3" w:rsidRPr="004A68A3" w:rsidTr="00BC0DD4">
        <w:tc>
          <w:tcPr>
            <w:tcW w:w="900" w:type="dxa"/>
          </w:tcPr>
          <w:p w:rsidR="009C17D4" w:rsidRPr="004A68A3" w:rsidRDefault="0088153A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2911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9C419B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Muscular Systems</w:t>
            </w: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38" w:type="dxa"/>
          </w:tcPr>
          <w:p w:rsidR="009C17D4" w:rsidRPr="004A68A3" w:rsidRDefault="00923035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Mass, Melt</w:t>
            </w:r>
            <w:r w:rsidR="00AA46D3" w:rsidRPr="004A68A3">
              <w:rPr>
                <w:color w:val="000000" w:themeColor="text1"/>
                <w:sz w:val="18"/>
                <w:szCs w:val="18"/>
              </w:rPr>
              <w:t>, Microchip , Migration , modulation , Motion , Motor</w:t>
            </w:r>
          </w:p>
        </w:tc>
        <w:tc>
          <w:tcPr>
            <w:tcW w:w="2038" w:type="dxa"/>
          </w:tcPr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24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MacNab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Cypress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25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Maclura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Pomifera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26" w:history="1">
              <w:r w:rsidR="00C20317" w:rsidRPr="001E39D7">
                <w:rPr>
                  <w:sz w:val="18"/>
                  <w:szCs w:val="18"/>
                  <w:lang w:val="es-ES"/>
                </w:rPr>
                <w:t>Madrona</w:t>
              </w:r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27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Madrone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28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Madrono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29" w:history="1">
              <w:r w:rsidR="00C20317" w:rsidRPr="001E39D7">
                <w:rPr>
                  <w:sz w:val="18"/>
                  <w:szCs w:val="18"/>
                  <w:lang w:val="es-ES"/>
                </w:rPr>
                <w:t>Magnolia Grandiflora</w:t>
              </w:r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30" w:history="1">
              <w:r w:rsidR="00C20317" w:rsidRPr="001E39D7">
                <w:rPr>
                  <w:sz w:val="18"/>
                  <w:szCs w:val="18"/>
                  <w:lang w:val="es-ES"/>
                </w:rPr>
                <w:t>Magnolia Virginiana</w:t>
              </w:r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31" w:history="1">
              <w:r w:rsidR="00C20317" w:rsidRPr="001E39D7">
                <w:rPr>
                  <w:sz w:val="18"/>
                  <w:szCs w:val="18"/>
                  <w:lang w:val="es-ES"/>
                </w:rPr>
                <w:t>Manitoba Maple</w:t>
              </w:r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32" w:history="1">
              <w:r w:rsidR="00C20317" w:rsidRPr="001E39D7">
                <w:rPr>
                  <w:sz w:val="18"/>
                  <w:szCs w:val="18"/>
                  <w:lang w:val="es-ES"/>
                </w:rPr>
                <w:t>Manzanita</w:t>
              </w:r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33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Maul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Oak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34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Menzies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'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Spruce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35" w:history="1">
              <w:r w:rsidR="00C20317" w:rsidRPr="001E39D7">
                <w:rPr>
                  <w:sz w:val="18"/>
                  <w:szCs w:val="18"/>
                  <w:lang w:val="es-ES"/>
                </w:rPr>
                <w:t xml:space="preserve">Mescal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Bean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36" w:history="1">
              <w:r w:rsidR="00C20317" w:rsidRPr="001E39D7">
                <w:rPr>
                  <w:sz w:val="18"/>
                  <w:szCs w:val="18"/>
                  <w:lang w:val="es-ES"/>
                </w:rPr>
                <w:t>Mescal-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bean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Sophora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37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Mescalbean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Sophora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38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Mexican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 Blue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Oak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39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Mexican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 Juniper</w:t>
              </w:r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40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Mexican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Persimmon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41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Mexican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Pinyon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42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Mexican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Soapberry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143" w:history="1"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Mexican</w:t>
              </w:r>
              <w:proofErr w:type="spellEnd"/>
              <w:r w:rsidR="00C20317" w:rsidRPr="001E39D7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1E39D7">
                <w:rPr>
                  <w:sz w:val="18"/>
                  <w:szCs w:val="18"/>
                  <w:lang w:val="es-ES"/>
                </w:rPr>
                <w:t>Walnut</w:t>
              </w:r>
              <w:proofErr w:type="spellEnd"/>
            </w:hyperlink>
          </w:p>
          <w:p w:rsidR="00C20317" w:rsidRPr="003F1AE1" w:rsidRDefault="00F55ACD" w:rsidP="0086558D">
            <w:pPr>
              <w:rPr>
                <w:sz w:val="18"/>
                <w:szCs w:val="18"/>
              </w:rPr>
            </w:pPr>
            <w:hyperlink r:id="rId144" w:history="1">
              <w:r w:rsidR="00C20317" w:rsidRPr="003F1AE1">
                <w:rPr>
                  <w:sz w:val="18"/>
                  <w:szCs w:val="18"/>
                </w:rPr>
                <w:t>Mexican White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45" w:history="1">
              <w:proofErr w:type="spellStart"/>
              <w:r w:rsidR="00C20317" w:rsidRPr="0086558D">
                <w:rPr>
                  <w:sz w:val="18"/>
                  <w:szCs w:val="18"/>
                </w:rPr>
                <w:t>Missey-mossey</w:t>
              </w:r>
              <w:proofErr w:type="spellEnd"/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46" w:history="1">
              <w:r w:rsidR="00C20317" w:rsidRPr="0086558D">
                <w:rPr>
                  <w:sz w:val="18"/>
                  <w:szCs w:val="18"/>
                </w:rPr>
                <w:t>Mississippi Valley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47" w:history="1">
              <w:r w:rsidR="00C20317" w:rsidRPr="0086558D">
                <w:rPr>
                  <w:sz w:val="18"/>
                  <w:szCs w:val="18"/>
                </w:rPr>
                <w:t>Mitten Tree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48" w:history="1">
              <w:proofErr w:type="spellStart"/>
              <w:r w:rsidR="00C20317" w:rsidRPr="0086558D">
                <w:rPr>
                  <w:sz w:val="18"/>
                  <w:szCs w:val="18"/>
                </w:rPr>
                <w:t>Mockernut</w:t>
              </w:r>
              <w:proofErr w:type="spellEnd"/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49" w:history="1">
              <w:proofErr w:type="spellStart"/>
              <w:r w:rsidR="00C20317" w:rsidRPr="0086558D">
                <w:rPr>
                  <w:sz w:val="18"/>
                  <w:szCs w:val="18"/>
                </w:rPr>
                <w:t>Mockernut</w:t>
              </w:r>
              <w:proofErr w:type="spellEnd"/>
              <w:r w:rsidR="00C20317" w:rsidRPr="0086558D">
                <w:rPr>
                  <w:sz w:val="18"/>
                  <w:szCs w:val="18"/>
                </w:rPr>
                <w:t xml:space="preserve"> Hickory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50" w:history="1">
              <w:r w:rsidR="00C20317" w:rsidRPr="0086558D">
                <w:rPr>
                  <w:sz w:val="18"/>
                  <w:szCs w:val="18"/>
                </w:rPr>
                <w:t>Modoc Cypress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51" w:history="1">
              <w:r w:rsidR="00C20317" w:rsidRPr="0086558D">
                <w:rPr>
                  <w:sz w:val="18"/>
                  <w:szCs w:val="18"/>
                </w:rPr>
                <w:t>Monterey Cypress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52" w:history="1">
              <w:r w:rsidR="00C20317" w:rsidRPr="0086558D">
                <w:rPr>
                  <w:sz w:val="18"/>
                  <w:szCs w:val="18"/>
                </w:rPr>
                <w:t>Monterey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53" w:history="1">
              <w:r w:rsidR="00C20317" w:rsidRPr="0086558D">
                <w:rPr>
                  <w:sz w:val="18"/>
                  <w:szCs w:val="18"/>
                </w:rPr>
                <w:t xml:space="preserve">Montezuma </w:t>
              </w:r>
              <w:proofErr w:type="spellStart"/>
              <w:r w:rsidR="00C20317" w:rsidRPr="0086558D">
                <w:rPr>
                  <w:sz w:val="18"/>
                  <w:szCs w:val="18"/>
                </w:rPr>
                <w:t>Baldcypress</w:t>
              </w:r>
              <w:proofErr w:type="spellEnd"/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54" w:history="1">
              <w:r w:rsidR="00C20317" w:rsidRPr="0086558D">
                <w:rPr>
                  <w:sz w:val="18"/>
                  <w:szCs w:val="18"/>
                </w:rPr>
                <w:t>Moosewood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55" w:history="1">
              <w:r w:rsidR="00C20317" w:rsidRPr="0086558D">
                <w:rPr>
                  <w:sz w:val="18"/>
                  <w:szCs w:val="18"/>
                </w:rPr>
                <w:t>Moral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56" w:history="1">
              <w:proofErr w:type="spellStart"/>
              <w:r w:rsidR="00C20317" w:rsidRPr="0086558D">
                <w:rPr>
                  <w:sz w:val="18"/>
                  <w:szCs w:val="18"/>
                </w:rPr>
                <w:t>Morus</w:t>
              </w:r>
              <w:proofErr w:type="spellEnd"/>
              <w:r w:rsidR="00C20317" w:rsidRPr="0086558D">
                <w:rPr>
                  <w:sz w:val="18"/>
                  <w:szCs w:val="18"/>
                </w:rPr>
                <w:t xml:space="preserve"> </w:t>
              </w:r>
              <w:proofErr w:type="spellStart"/>
              <w:r w:rsidR="00C20317" w:rsidRPr="0086558D">
                <w:rPr>
                  <w:sz w:val="18"/>
                  <w:szCs w:val="18"/>
                </w:rPr>
                <w:t>Rubra</w:t>
              </w:r>
              <w:proofErr w:type="spellEnd"/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57" w:history="1">
              <w:r w:rsidR="00C20317" w:rsidRPr="0086558D">
                <w:rPr>
                  <w:sz w:val="18"/>
                  <w:szCs w:val="18"/>
                </w:rPr>
                <w:t>Mossy-</w:t>
              </w:r>
              <w:proofErr w:type="spellStart"/>
              <w:r w:rsidR="00C20317" w:rsidRPr="0086558D">
                <w:rPr>
                  <w:sz w:val="18"/>
                  <w:szCs w:val="18"/>
                </w:rPr>
                <w:t>overcup</w:t>
              </w:r>
              <w:proofErr w:type="spellEnd"/>
              <w:r w:rsidR="00C20317" w:rsidRPr="0086558D">
                <w:rPr>
                  <w:sz w:val="18"/>
                  <w:szCs w:val="18"/>
                </w:rPr>
                <w:t xml:space="preserve">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58" w:history="1">
              <w:proofErr w:type="spellStart"/>
              <w:r w:rsidR="00C20317" w:rsidRPr="0086558D">
                <w:rPr>
                  <w:sz w:val="18"/>
                  <w:szCs w:val="18"/>
                </w:rPr>
                <w:t>Mossycup</w:t>
              </w:r>
              <w:proofErr w:type="spellEnd"/>
              <w:r w:rsidR="00C20317" w:rsidRPr="0086558D">
                <w:rPr>
                  <w:sz w:val="18"/>
                  <w:szCs w:val="18"/>
                </w:rPr>
                <w:t xml:space="preserve">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59" w:history="1">
              <w:r w:rsidR="00C20317" w:rsidRPr="0086558D">
                <w:rPr>
                  <w:sz w:val="18"/>
                  <w:szCs w:val="18"/>
                </w:rPr>
                <w:t>Mountain Alder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60" w:history="1">
              <w:r w:rsidR="00C20317" w:rsidRPr="0086558D">
                <w:rPr>
                  <w:sz w:val="18"/>
                  <w:szCs w:val="18"/>
                </w:rPr>
                <w:t>Mountain Ash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61" w:history="1">
              <w:r w:rsidR="00C20317" w:rsidRPr="0086558D">
                <w:rPr>
                  <w:sz w:val="18"/>
                  <w:szCs w:val="18"/>
                </w:rPr>
                <w:t>Mountain Birch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62" w:history="1">
              <w:r w:rsidR="00C20317" w:rsidRPr="0086558D">
                <w:rPr>
                  <w:sz w:val="18"/>
                  <w:szCs w:val="18"/>
                </w:rPr>
                <w:t>Mountain Black Cherry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63" w:history="1">
              <w:r w:rsidR="00C20317" w:rsidRPr="0086558D">
                <w:rPr>
                  <w:sz w:val="18"/>
                  <w:szCs w:val="18"/>
                </w:rPr>
                <w:t>Mountain Cedar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64" w:history="1">
              <w:r w:rsidR="00C20317" w:rsidRPr="0086558D">
                <w:rPr>
                  <w:sz w:val="18"/>
                  <w:szCs w:val="18"/>
                </w:rPr>
                <w:t>Mountain Cypress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65" w:history="1">
              <w:r w:rsidR="00C20317" w:rsidRPr="0086558D">
                <w:rPr>
                  <w:sz w:val="18"/>
                  <w:szCs w:val="18"/>
                </w:rPr>
                <w:t>Mountain Hemlock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66" w:history="1">
              <w:r w:rsidR="00C20317" w:rsidRPr="0086558D">
                <w:rPr>
                  <w:sz w:val="18"/>
                  <w:szCs w:val="18"/>
                </w:rPr>
                <w:t>Mountain Laurel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67" w:history="1">
              <w:r w:rsidR="00C20317" w:rsidRPr="0086558D">
                <w:rPr>
                  <w:sz w:val="18"/>
                  <w:szCs w:val="18"/>
                </w:rPr>
                <w:t>Mountain Mahogany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68" w:history="1">
              <w:r w:rsidR="00C20317" w:rsidRPr="0086558D">
                <w:rPr>
                  <w:sz w:val="18"/>
                  <w:szCs w:val="18"/>
                </w:rPr>
                <w:t>Mountain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69" w:history="1">
              <w:r w:rsidR="00C20317" w:rsidRPr="0086558D">
                <w:rPr>
                  <w:sz w:val="18"/>
                  <w:szCs w:val="18"/>
                </w:rPr>
                <w:t>Mountain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70" w:history="1">
              <w:r w:rsidR="00C20317" w:rsidRPr="0086558D">
                <w:rPr>
                  <w:sz w:val="18"/>
                  <w:szCs w:val="18"/>
                </w:rPr>
                <w:t>Mountain Red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71" w:history="1">
              <w:r w:rsidR="00C20317" w:rsidRPr="0086558D">
                <w:rPr>
                  <w:sz w:val="18"/>
                  <w:szCs w:val="18"/>
                </w:rPr>
                <w:t>Mountain Spruce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72" w:history="1">
              <w:r w:rsidR="00C20317" w:rsidRPr="0086558D">
                <w:rPr>
                  <w:sz w:val="18"/>
                  <w:szCs w:val="18"/>
                </w:rPr>
                <w:t>Mountain White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73" w:history="1">
              <w:r w:rsidR="00C20317" w:rsidRPr="0086558D">
                <w:rPr>
                  <w:sz w:val="18"/>
                  <w:szCs w:val="18"/>
                </w:rPr>
                <w:t>Mountain White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74" w:history="1">
              <w:r w:rsidR="00C20317" w:rsidRPr="0086558D">
                <w:rPr>
                  <w:sz w:val="18"/>
                  <w:szCs w:val="18"/>
                </w:rPr>
                <w:t>Mulberry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75" w:history="1">
              <w:proofErr w:type="spellStart"/>
              <w:r w:rsidR="00C20317" w:rsidRPr="0086558D">
                <w:rPr>
                  <w:sz w:val="18"/>
                  <w:szCs w:val="18"/>
                </w:rPr>
                <w:t>Muscletree</w:t>
              </w:r>
              <w:proofErr w:type="spellEnd"/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76" w:history="1">
              <w:r w:rsidR="00C20317" w:rsidRPr="0086558D">
                <w:rPr>
                  <w:sz w:val="18"/>
                  <w:szCs w:val="18"/>
                </w:rPr>
                <w:t>Myrtle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177" w:history="1">
              <w:proofErr w:type="spellStart"/>
              <w:r w:rsidR="00C20317" w:rsidRPr="0086558D">
                <w:rPr>
                  <w:sz w:val="18"/>
                  <w:szCs w:val="18"/>
                </w:rPr>
                <w:t>Myrtletree</w:t>
              </w:r>
              <w:proofErr w:type="spellEnd"/>
            </w:hyperlink>
          </w:p>
          <w:p w:rsidR="009C17D4" w:rsidRDefault="00F55ACD" w:rsidP="0086558D">
            <w:pPr>
              <w:rPr>
                <w:sz w:val="18"/>
                <w:szCs w:val="18"/>
              </w:rPr>
            </w:pPr>
            <w:hyperlink r:id="rId178" w:history="1">
              <w:proofErr w:type="spellStart"/>
              <w:r w:rsidR="00C20317" w:rsidRPr="0086558D">
                <w:rPr>
                  <w:sz w:val="18"/>
                  <w:szCs w:val="18"/>
                </w:rPr>
                <w:t>Myrtlewood</w:t>
              </w:r>
              <w:proofErr w:type="spellEnd"/>
            </w:hyperlink>
          </w:p>
          <w:p w:rsidR="00FC6B70" w:rsidRPr="0086558D" w:rsidRDefault="00FC6B70" w:rsidP="0086558D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</w:tcPr>
          <w:p w:rsidR="003578F6" w:rsidRPr="004A68A3" w:rsidRDefault="009F755E" w:rsidP="00E7055A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Malaria </w:t>
            </w:r>
          </w:p>
          <w:p w:rsidR="003578F6" w:rsidRPr="004A68A3" w:rsidRDefault="00F55ACD" w:rsidP="00E7055A">
            <w:pPr>
              <w:rPr>
                <w:color w:val="000000" w:themeColor="text1"/>
                <w:sz w:val="18"/>
                <w:szCs w:val="18"/>
              </w:rPr>
            </w:pPr>
            <w:hyperlink r:id="rId179" w:history="1">
              <w:r w:rsidR="009F755E" w:rsidRPr="004A68A3">
                <w:rPr>
                  <w:color w:val="000000" w:themeColor="text1"/>
                  <w:sz w:val="18"/>
                  <w:szCs w:val="18"/>
                </w:rPr>
                <w:t>Measles</w:t>
              </w:r>
            </w:hyperlink>
            <w:r w:rsidR="00686B4D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3578F6" w:rsidRPr="004A68A3" w:rsidRDefault="009F755E" w:rsidP="00E7055A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 xml:space="preserve">Meningitis , </w:t>
            </w:r>
          </w:p>
          <w:p w:rsidR="003578F6" w:rsidRPr="004A68A3" w:rsidRDefault="00F55ACD" w:rsidP="00E7055A">
            <w:pPr>
              <w:rPr>
                <w:color w:val="000000" w:themeColor="text1"/>
                <w:sz w:val="18"/>
                <w:szCs w:val="18"/>
              </w:rPr>
            </w:pPr>
            <w:hyperlink r:id="rId180" w:history="1">
              <w:r w:rsidR="009F755E" w:rsidRPr="004A68A3">
                <w:rPr>
                  <w:color w:val="000000" w:themeColor="text1"/>
                  <w:sz w:val="18"/>
                  <w:szCs w:val="18"/>
                </w:rPr>
                <w:t>Meningococcal Disease</w:t>
              </w:r>
            </w:hyperlink>
            <w:r w:rsidR="00686B4D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9F755E" w:rsidRPr="004A68A3" w:rsidRDefault="00F55ACD" w:rsidP="00E7055A">
            <w:pPr>
              <w:rPr>
                <w:color w:val="000000" w:themeColor="text1"/>
                <w:sz w:val="18"/>
                <w:szCs w:val="18"/>
              </w:rPr>
            </w:pPr>
            <w:hyperlink r:id="rId181" w:history="1">
              <w:r w:rsidR="003578F6" w:rsidRPr="004A68A3">
                <w:rPr>
                  <w:color w:val="000000" w:themeColor="text1"/>
                  <w:sz w:val="18"/>
                  <w:szCs w:val="18"/>
                </w:rPr>
                <w:t xml:space="preserve">Middle East </w:t>
              </w:r>
              <w:r w:rsidR="009F755E" w:rsidRPr="004A68A3">
                <w:rPr>
                  <w:color w:val="000000" w:themeColor="text1"/>
                  <w:sz w:val="18"/>
                  <w:szCs w:val="18"/>
                </w:rPr>
                <w:t>Respiratory Syndrome Coronavirus</w:t>
              </w:r>
            </w:hyperlink>
            <w:r w:rsidR="009F755E" w:rsidRPr="004A68A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04" w:type="dxa"/>
          </w:tcPr>
          <w:p w:rsidR="009C17D4" w:rsidRPr="00686B4D" w:rsidRDefault="00F55ACD" w:rsidP="00BC0DD4">
            <w:pPr>
              <w:rPr>
                <w:sz w:val="18"/>
                <w:szCs w:val="18"/>
              </w:rPr>
            </w:pPr>
            <w:hyperlink r:id="rId182" w:anchor="MACROPHALANGIA" w:history="1">
              <w:r w:rsidR="002F6295" w:rsidRPr="00686B4D">
                <w:rPr>
                  <w:sz w:val="18"/>
                  <w:szCs w:val="18"/>
                </w:rPr>
                <w:t>MACROPHALANGIA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83" w:anchor="MACRUROSAURUS" w:history="1">
              <w:r w:rsidR="002F6295" w:rsidRPr="00686B4D">
                <w:rPr>
                  <w:sz w:val="18"/>
                  <w:szCs w:val="18"/>
                </w:rPr>
                <w:t>MACRUROSAURUS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84" w:anchor="MAIASAURA" w:history="1">
              <w:r w:rsidR="002F6295" w:rsidRPr="00686B4D">
                <w:rPr>
                  <w:sz w:val="18"/>
                  <w:szCs w:val="18"/>
                </w:rPr>
                <w:t>MAIASAURA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85" w:anchor="MAJUNGASAURUS" w:history="1">
              <w:r w:rsidR="002F6295" w:rsidRPr="00686B4D">
                <w:rPr>
                  <w:sz w:val="18"/>
                  <w:szCs w:val="18"/>
                </w:rPr>
                <w:t>MAJUNGASAURUS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86" w:anchor="MAJUNGATHOLUS" w:history="1">
              <w:r w:rsidR="002F6295" w:rsidRPr="00686B4D">
                <w:rPr>
                  <w:sz w:val="18"/>
                  <w:szCs w:val="18"/>
                </w:rPr>
                <w:t>MAJUNGATHOLUS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87" w:anchor="MALAWISAURUS" w:history="1">
              <w:r w:rsidR="002F6295" w:rsidRPr="00686B4D">
                <w:rPr>
                  <w:sz w:val="18"/>
                  <w:szCs w:val="18"/>
                </w:rPr>
                <w:t>MALAWISAURUS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88" w:anchor="MALEEVOSAURUS" w:history="1">
              <w:r w:rsidR="002F6295" w:rsidRPr="00686B4D">
                <w:rPr>
                  <w:sz w:val="18"/>
                  <w:szCs w:val="18"/>
                </w:rPr>
                <w:t>MALEEVOSAURUS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89" w:anchor="MAMENCHISAURUS" w:history="1">
              <w:r w:rsidR="002F6295" w:rsidRPr="00686B4D">
                <w:rPr>
                  <w:sz w:val="18"/>
                  <w:szCs w:val="18"/>
                </w:rPr>
                <w:t>MAMENCHISAURUS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90" w:anchor="MANDSCHUROSAURUS" w:history="1">
              <w:r w:rsidR="002F6295" w:rsidRPr="00686B4D">
                <w:rPr>
                  <w:sz w:val="18"/>
                  <w:szCs w:val="18"/>
                </w:rPr>
                <w:t>MANDSCHUROSAURUS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91" w:anchor="MARSHOSAURUS" w:history="1">
              <w:r w:rsidR="002F6295" w:rsidRPr="00686B4D">
                <w:rPr>
                  <w:sz w:val="18"/>
                  <w:szCs w:val="18"/>
                </w:rPr>
                <w:t>MARSHOSAURUS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92" w:anchor="MASSOSPONDYLUS" w:history="1">
              <w:r w:rsidR="002F6295" w:rsidRPr="00686B4D">
                <w:rPr>
                  <w:sz w:val="18"/>
                  <w:szCs w:val="18"/>
                </w:rPr>
                <w:t>MASSOSPONDYLUS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93" w:anchor="MEGALOSAURUS" w:history="1">
              <w:r w:rsidR="002F6295" w:rsidRPr="00686B4D">
                <w:rPr>
                  <w:sz w:val="18"/>
                  <w:szCs w:val="18"/>
                </w:rPr>
                <w:t>MEGALOSAURUS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94" w:anchor="MELANOROSAURUS" w:history="1">
              <w:r w:rsidR="002F6295" w:rsidRPr="00686B4D">
                <w:rPr>
                  <w:sz w:val="18"/>
                  <w:szCs w:val="18"/>
                </w:rPr>
                <w:t>MELANOROSAURUS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95" w:anchor="METRIACANTHOSAURUS" w:history="1">
              <w:r w:rsidR="002F6295" w:rsidRPr="00686B4D">
                <w:rPr>
                  <w:sz w:val="18"/>
                  <w:szCs w:val="18"/>
                </w:rPr>
                <w:t>METRIACANTHOSAURUS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96" w:anchor="MICROCERATOPS" w:history="1">
              <w:r w:rsidR="002F6295" w:rsidRPr="00686B4D">
                <w:rPr>
                  <w:sz w:val="18"/>
                  <w:szCs w:val="18"/>
                </w:rPr>
                <w:t>MICROCERATOPS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97" w:anchor="MICROPACHYCEPHALOSAURUS" w:history="1">
              <w:r w:rsidR="002F6295" w:rsidRPr="00686B4D">
                <w:rPr>
                  <w:sz w:val="18"/>
                  <w:szCs w:val="18"/>
                </w:rPr>
                <w:t>MICROPACHY-</w:t>
              </w:r>
              <w:r w:rsidR="002F6295" w:rsidRPr="00686B4D">
                <w:rPr>
                  <w:sz w:val="18"/>
                  <w:szCs w:val="18"/>
                </w:rPr>
                <w:br/>
                <w:t>CEPHALOSAURUS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98" w:anchor="MICROVENATOR" w:history="1">
              <w:r w:rsidR="002F6295" w:rsidRPr="00686B4D">
                <w:rPr>
                  <w:sz w:val="18"/>
                  <w:szCs w:val="18"/>
                </w:rPr>
                <w:t>MICROVENATOR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199" w:anchor="MINMI" w:history="1">
              <w:r w:rsidR="002F6295" w:rsidRPr="00686B4D">
                <w:rPr>
                  <w:sz w:val="18"/>
                  <w:szCs w:val="18"/>
                </w:rPr>
                <w:t>MINMI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00" w:anchor="MONGOLOSAURUS" w:history="1">
              <w:r w:rsidR="002F6295" w:rsidRPr="00686B4D">
                <w:rPr>
                  <w:sz w:val="18"/>
                  <w:szCs w:val="18"/>
                </w:rPr>
                <w:t>MONGOLOSAURUS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01" w:anchor="MONKONOSAURUS" w:history="1">
              <w:r w:rsidR="002F6295" w:rsidRPr="00686B4D">
                <w:rPr>
                  <w:sz w:val="18"/>
                  <w:szCs w:val="18"/>
                </w:rPr>
                <w:t>MONKONOSAURUS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02" w:anchor="MONOCLONIUS" w:history="1">
              <w:r w:rsidR="002F6295" w:rsidRPr="00686B4D">
                <w:rPr>
                  <w:sz w:val="18"/>
                  <w:szCs w:val="18"/>
                </w:rPr>
                <w:t>MONOCLONIUS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03" w:anchor="MONONYKUS" w:history="1">
              <w:r w:rsidR="002F6295" w:rsidRPr="00686B4D">
                <w:rPr>
                  <w:sz w:val="18"/>
                  <w:szCs w:val="18"/>
                </w:rPr>
                <w:t>MONONYKUS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04" w:anchor="MONTANOCERATOPS" w:history="1">
              <w:r w:rsidR="002F6295" w:rsidRPr="00686B4D">
                <w:rPr>
                  <w:sz w:val="18"/>
                  <w:szCs w:val="18"/>
                </w:rPr>
                <w:t>MONTANOCERATOPS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05" w:anchor="MUSSAURUS" w:history="1">
              <w:r w:rsidR="002F6295" w:rsidRPr="00686B4D">
                <w:rPr>
                  <w:sz w:val="18"/>
                  <w:szCs w:val="18"/>
                </w:rPr>
                <w:t>MUSSAURUS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06" w:anchor="MUTTABURRASAURUS" w:history="1">
              <w:r w:rsidR="002F6295" w:rsidRPr="00686B4D">
                <w:rPr>
                  <w:sz w:val="18"/>
                  <w:szCs w:val="18"/>
                </w:rPr>
                <w:t>MUTTABURRASAURUS</w:t>
              </w:r>
            </w:hyperlink>
          </w:p>
        </w:tc>
      </w:tr>
      <w:tr w:rsidR="004A68A3" w:rsidRPr="004A68A3" w:rsidTr="00BC0DD4">
        <w:tc>
          <w:tcPr>
            <w:tcW w:w="900" w:type="dxa"/>
          </w:tcPr>
          <w:p w:rsidR="009C17D4" w:rsidRPr="004A68A3" w:rsidRDefault="009F755E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lastRenderedPageBreak/>
              <w:t>n</w:t>
            </w:r>
          </w:p>
        </w:tc>
        <w:tc>
          <w:tcPr>
            <w:tcW w:w="2911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9F755E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Nervous System</w:t>
            </w:r>
          </w:p>
        </w:tc>
        <w:tc>
          <w:tcPr>
            <w:tcW w:w="2038" w:type="dxa"/>
          </w:tcPr>
          <w:p w:rsidR="009C17D4" w:rsidRPr="004A68A3" w:rsidRDefault="001E39D7" w:rsidP="00BC0DD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Negative, network</w:t>
            </w:r>
          </w:p>
        </w:tc>
        <w:tc>
          <w:tcPr>
            <w:tcW w:w="2038" w:type="dxa"/>
          </w:tcPr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07" w:history="1">
              <w:r w:rsidR="00C20317" w:rsidRPr="0086558D">
                <w:rPr>
                  <w:sz w:val="18"/>
                  <w:szCs w:val="18"/>
                </w:rPr>
                <w:t>Naked Indian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08" w:history="1">
              <w:proofErr w:type="spellStart"/>
              <w:r w:rsidR="00C20317" w:rsidRPr="0086558D">
                <w:rPr>
                  <w:sz w:val="18"/>
                  <w:szCs w:val="18"/>
                </w:rPr>
                <w:t>Namboca</w:t>
              </w:r>
              <w:proofErr w:type="spellEnd"/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09" w:history="1">
              <w:proofErr w:type="spellStart"/>
              <w:r w:rsidR="00C20317" w:rsidRPr="0086558D">
                <w:rPr>
                  <w:sz w:val="18"/>
                  <w:szCs w:val="18"/>
                </w:rPr>
                <w:t>Netleaf</w:t>
              </w:r>
              <w:proofErr w:type="spellEnd"/>
              <w:r w:rsidR="00C20317" w:rsidRPr="0086558D">
                <w:rPr>
                  <w:sz w:val="18"/>
                  <w:szCs w:val="18"/>
                </w:rPr>
                <w:t xml:space="preserve"> Hackberry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10" w:history="1">
              <w:proofErr w:type="spellStart"/>
              <w:r w:rsidR="00C20317" w:rsidRPr="0086558D">
                <w:rPr>
                  <w:sz w:val="18"/>
                  <w:szCs w:val="18"/>
                </w:rPr>
                <w:t>Nettletree</w:t>
              </w:r>
              <w:proofErr w:type="spellEnd"/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11" w:history="1">
              <w:r w:rsidR="00C20317" w:rsidRPr="0086558D">
                <w:rPr>
                  <w:sz w:val="18"/>
                  <w:szCs w:val="18"/>
                </w:rPr>
                <w:t>New Mexican Locust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12" w:history="1">
              <w:r w:rsidR="00C20317" w:rsidRPr="0086558D">
                <w:rPr>
                  <w:sz w:val="18"/>
                  <w:szCs w:val="18"/>
                </w:rPr>
                <w:t>New Mexico Locust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213" w:history="1">
              <w:r w:rsidR="00C20317" w:rsidRPr="003F1AE1">
                <w:rPr>
                  <w:sz w:val="18"/>
                  <w:szCs w:val="18"/>
                  <w:lang w:val="es-ES"/>
                </w:rPr>
                <w:t xml:space="preserve">Noble </w:t>
              </w:r>
              <w:proofErr w:type="spellStart"/>
              <w:r w:rsidR="00C20317" w:rsidRPr="003F1AE1">
                <w:rPr>
                  <w:sz w:val="18"/>
                  <w:szCs w:val="18"/>
                  <w:lang w:val="es-ES"/>
                </w:rPr>
                <w:t>Fir</w:t>
              </w:r>
              <w:proofErr w:type="spellEnd"/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214" w:history="1">
              <w:r w:rsidR="00C20317" w:rsidRPr="001E39D7">
                <w:rPr>
                  <w:sz w:val="18"/>
                  <w:szCs w:val="18"/>
                  <w:lang w:val="es-ES"/>
                </w:rPr>
                <w:t>Nogal</w:t>
              </w:r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215" w:history="1">
              <w:r w:rsidR="00C20317" w:rsidRPr="001E39D7">
                <w:rPr>
                  <w:sz w:val="18"/>
                  <w:szCs w:val="18"/>
                  <w:lang w:val="es-ES"/>
                </w:rPr>
                <w:t>Nogalillo</w:t>
              </w:r>
            </w:hyperlink>
          </w:p>
          <w:p w:rsidR="00C20317" w:rsidRPr="001E39D7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216" w:history="1">
              <w:r w:rsidR="00C20317" w:rsidRPr="001E39D7">
                <w:rPr>
                  <w:sz w:val="18"/>
                  <w:szCs w:val="18"/>
                  <w:lang w:val="es-ES"/>
                </w:rPr>
                <w:t>Nogalito</w:t>
              </w:r>
            </w:hyperlink>
          </w:p>
          <w:p w:rsidR="00C20317" w:rsidRPr="003F1AE1" w:rsidRDefault="00F55ACD" w:rsidP="0086558D">
            <w:pPr>
              <w:rPr>
                <w:sz w:val="18"/>
                <w:szCs w:val="18"/>
                <w:lang w:val="es-ES"/>
              </w:rPr>
            </w:pPr>
            <w:hyperlink r:id="rId217" w:history="1">
              <w:proofErr w:type="spellStart"/>
              <w:r w:rsidR="00C20317" w:rsidRPr="003F1AE1">
                <w:rPr>
                  <w:sz w:val="18"/>
                  <w:szCs w:val="18"/>
                  <w:lang w:val="es-ES"/>
                </w:rPr>
                <w:t>Nootka</w:t>
              </w:r>
              <w:proofErr w:type="spellEnd"/>
              <w:r w:rsidR="00C20317" w:rsidRPr="003F1AE1">
                <w:rPr>
                  <w:sz w:val="18"/>
                  <w:szCs w:val="18"/>
                  <w:lang w:val="es-ES"/>
                </w:rPr>
                <w:t xml:space="preserve"> </w:t>
              </w:r>
              <w:proofErr w:type="spellStart"/>
              <w:r w:rsidR="00C20317" w:rsidRPr="003F1AE1">
                <w:rPr>
                  <w:sz w:val="18"/>
                  <w:szCs w:val="18"/>
                  <w:lang w:val="es-ES"/>
                </w:rPr>
                <w:t>Cypress</w:t>
              </w:r>
              <w:proofErr w:type="spellEnd"/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18" w:history="1">
              <w:r w:rsidR="00C20317" w:rsidRPr="0086558D">
                <w:rPr>
                  <w:sz w:val="18"/>
                  <w:szCs w:val="18"/>
                </w:rPr>
                <w:t>Nootka False-cypress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19" w:history="1">
              <w:r w:rsidR="00C20317" w:rsidRPr="0086558D">
                <w:rPr>
                  <w:sz w:val="18"/>
                  <w:szCs w:val="18"/>
                </w:rPr>
                <w:t>North Carolina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20" w:history="1">
              <w:r w:rsidR="00C20317" w:rsidRPr="0086558D">
                <w:rPr>
                  <w:sz w:val="18"/>
                  <w:szCs w:val="18"/>
                </w:rPr>
                <w:t>Northern Hackberry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21" w:history="1">
              <w:r w:rsidR="00C20317" w:rsidRPr="0086558D">
                <w:rPr>
                  <w:sz w:val="18"/>
                  <w:szCs w:val="18"/>
                </w:rPr>
                <w:t>Northern Pin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22" w:history="1">
              <w:r w:rsidR="00C20317" w:rsidRPr="0086558D">
                <w:rPr>
                  <w:sz w:val="18"/>
                  <w:szCs w:val="18"/>
                </w:rPr>
                <w:t>Northern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23" w:history="1">
              <w:r w:rsidR="00C20317" w:rsidRPr="0086558D">
                <w:rPr>
                  <w:sz w:val="18"/>
                  <w:szCs w:val="18"/>
                </w:rPr>
                <w:t>Northern Red Oak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24" w:history="1">
              <w:r w:rsidR="00C20317" w:rsidRPr="0086558D">
                <w:rPr>
                  <w:sz w:val="18"/>
                  <w:szCs w:val="18"/>
                </w:rPr>
                <w:t>Northern Scrub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25" w:history="1">
              <w:r w:rsidR="00C20317" w:rsidRPr="0086558D">
                <w:rPr>
                  <w:sz w:val="18"/>
                  <w:szCs w:val="18"/>
                </w:rPr>
                <w:t>Northern White Cedar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26" w:history="1">
              <w:r w:rsidR="00C20317" w:rsidRPr="0086558D">
                <w:rPr>
                  <w:sz w:val="18"/>
                  <w:szCs w:val="18"/>
                </w:rPr>
                <w:t>Northern White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27" w:history="1">
              <w:r w:rsidR="00C20317" w:rsidRPr="0086558D">
                <w:rPr>
                  <w:sz w:val="18"/>
                  <w:szCs w:val="18"/>
                </w:rPr>
                <w:t>Northern White-cedar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28" w:history="1">
              <w:r w:rsidR="00C20317" w:rsidRPr="0086558D">
                <w:rPr>
                  <w:sz w:val="18"/>
                  <w:szCs w:val="18"/>
                </w:rPr>
                <w:t>Norway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29" w:history="1">
              <w:r w:rsidR="00C20317" w:rsidRPr="0086558D">
                <w:rPr>
                  <w:sz w:val="18"/>
                  <w:szCs w:val="18"/>
                </w:rPr>
                <w:t>Norway Spruce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30" w:history="1">
              <w:r w:rsidR="00C20317" w:rsidRPr="0086558D">
                <w:rPr>
                  <w:sz w:val="18"/>
                  <w:szCs w:val="18"/>
                </w:rPr>
                <w:t>Nut Pine</w:t>
              </w:r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31" w:history="1">
              <w:proofErr w:type="spellStart"/>
              <w:r w:rsidR="00C20317" w:rsidRPr="0086558D">
                <w:rPr>
                  <w:sz w:val="18"/>
                  <w:szCs w:val="18"/>
                </w:rPr>
                <w:t>Nuzu-ndu</w:t>
              </w:r>
              <w:proofErr w:type="spellEnd"/>
            </w:hyperlink>
          </w:p>
          <w:p w:rsidR="00C20317" w:rsidRPr="0086558D" w:rsidRDefault="00F55ACD" w:rsidP="0086558D">
            <w:pPr>
              <w:rPr>
                <w:sz w:val="18"/>
                <w:szCs w:val="18"/>
              </w:rPr>
            </w:pPr>
            <w:hyperlink r:id="rId232" w:history="1">
              <w:r w:rsidR="00C20317" w:rsidRPr="0086558D">
                <w:rPr>
                  <w:sz w:val="18"/>
                  <w:szCs w:val="18"/>
                </w:rPr>
                <w:t>Nyssa Sylvatica</w:t>
              </w:r>
            </w:hyperlink>
          </w:p>
          <w:p w:rsidR="009C17D4" w:rsidRPr="0086558D" w:rsidRDefault="009C17D4" w:rsidP="0086558D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</w:tcPr>
          <w:p w:rsidR="009C17D4" w:rsidRPr="004A68A3" w:rsidRDefault="00F55ACD" w:rsidP="003D6466">
            <w:pPr>
              <w:rPr>
                <w:color w:val="000000" w:themeColor="text1"/>
                <w:sz w:val="18"/>
                <w:szCs w:val="18"/>
              </w:rPr>
            </w:pPr>
            <w:hyperlink r:id="rId233" w:history="1">
              <w:r w:rsidR="009F755E" w:rsidRPr="004A68A3">
                <w:rPr>
                  <w:color w:val="000000" w:themeColor="text1"/>
                  <w:sz w:val="18"/>
                  <w:szCs w:val="18"/>
                </w:rPr>
                <w:t>Norovirus</w:t>
              </w:r>
            </w:hyperlink>
            <w:r w:rsidR="009F755E" w:rsidRPr="004A68A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4" w:type="dxa"/>
          </w:tcPr>
          <w:p w:rsidR="009C17D4" w:rsidRPr="00686B4D" w:rsidRDefault="00F55ACD" w:rsidP="00BC0DD4">
            <w:pPr>
              <w:rPr>
                <w:sz w:val="18"/>
                <w:szCs w:val="18"/>
              </w:rPr>
            </w:pPr>
            <w:hyperlink r:id="rId234" w:anchor="NANOSAURUS" w:history="1">
              <w:r w:rsidR="002F6295" w:rsidRPr="00686B4D">
                <w:rPr>
                  <w:sz w:val="18"/>
                  <w:szCs w:val="18"/>
                </w:rPr>
                <w:t>NANOSAURUS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35" w:anchor="NANOTYRANNUS" w:history="1">
              <w:r w:rsidR="002F6295" w:rsidRPr="00686B4D">
                <w:rPr>
                  <w:sz w:val="18"/>
                  <w:szCs w:val="18"/>
                </w:rPr>
                <w:t>NANOTYRANNUS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36" w:anchor="NANSHIUNGOSAURUS" w:history="1">
              <w:r w:rsidR="002F6295" w:rsidRPr="00686B4D">
                <w:rPr>
                  <w:sz w:val="18"/>
                  <w:szCs w:val="18"/>
                </w:rPr>
                <w:t>NANSHIUNGOSAURUS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37" w:anchor="NEMEGTOSAURUS" w:history="1">
              <w:r w:rsidR="002F6295" w:rsidRPr="00686B4D">
                <w:rPr>
                  <w:sz w:val="18"/>
                  <w:szCs w:val="18"/>
                </w:rPr>
                <w:t>NEMEGTOSAURUS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38" w:anchor="NEUQUENSAURUS" w:history="1">
              <w:r w:rsidR="002F6295" w:rsidRPr="00686B4D">
                <w:rPr>
                  <w:sz w:val="18"/>
                  <w:szCs w:val="18"/>
                </w:rPr>
                <w:t>NEUQUENSAURUS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39" w:anchor="NIPPONOSAURUS" w:history="1">
              <w:r w:rsidR="002F6295" w:rsidRPr="00686B4D">
                <w:rPr>
                  <w:sz w:val="18"/>
                  <w:szCs w:val="18"/>
                </w:rPr>
                <w:t>NIPPONOSAURUS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40" w:anchor="NOASAURUS" w:history="1">
              <w:r w:rsidR="002F6295" w:rsidRPr="00686B4D">
                <w:rPr>
                  <w:sz w:val="18"/>
                  <w:szCs w:val="18"/>
                </w:rPr>
                <w:t>NOASAURUS</w:t>
              </w:r>
            </w:hyperlink>
            <w:r w:rsidR="002F6295" w:rsidRPr="00686B4D">
              <w:rPr>
                <w:sz w:val="18"/>
                <w:szCs w:val="18"/>
              </w:rPr>
              <w:br/>
            </w:r>
            <w:hyperlink r:id="rId241" w:anchor="NODOSAURUS" w:history="1">
              <w:r w:rsidR="002F6295" w:rsidRPr="00686B4D">
                <w:rPr>
                  <w:sz w:val="18"/>
                  <w:szCs w:val="18"/>
                </w:rPr>
                <w:t>NODOSAURUS</w:t>
              </w:r>
            </w:hyperlink>
          </w:p>
        </w:tc>
      </w:tr>
    </w:tbl>
    <w:p w:rsidR="009C17D4" w:rsidRPr="004A68A3" w:rsidRDefault="009C17D4" w:rsidP="009C17D4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9C17D4" w:rsidRPr="004A68A3" w:rsidRDefault="009C17D4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FC6B70" w:rsidRDefault="00FC6B70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FC6B70" w:rsidRDefault="00FC6B70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FC6B70" w:rsidRDefault="00FC6B70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FC6B70" w:rsidRDefault="00FC6B70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FC6B70" w:rsidRDefault="00FC6B70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FC6B70" w:rsidRDefault="00FC6B70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FC6B70" w:rsidRDefault="00FC6B70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FC6B70" w:rsidRDefault="00FC6B70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FC6B70" w:rsidRDefault="00FC6B70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FC6B70" w:rsidRDefault="00FC6B70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</w:p>
    <w:p w:rsidR="009C17D4" w:rsidRPr="004A68A3" w:rsidRDefault="009C17D4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  <w:r w:rsidRPr="004A68A3">
        <w:rPr>
          <w:b/>
          <w:color w:val="000000" w:themeColor="text1"/>
          <w:sz w:val="18"/>
          <w:szCs w:val="18"/>
          <w:u w:val="single"/>
        </w:rPr>
        <w:t>2017 Cobra Invitational</w:t>
      </w:r>
    </w:p>
    <w:p w:rsidR="009C17D4" w:rsidRPr="004A68A3" w:rsidRDefault="009C17D4" w:rsidP="009C17D4">
      <w:pPr>
        <w:jc w:val="center"/>
        <w:rPr>
          <w:b/>
          <w:color w:val="000000" w:themeColor="text1"/>
          <w:sz w:val="18"/>
          <w:szCs w:val="18"/>
          <w:u w:val="single"/>
        </w:rPr>
      </w:pPr>
      <w:r w:rsidRPr="004A68A3">
        <w:rPr>
          <w:b/>
          <w:color w:val="000000" w:themeColor="text1"/>
          <w:sz w:val="18"/>
          <w:szCs w:val="18"/>
          <w:u w:val="single"/>
        </w:rPr>
        <w:t>Fast Facts</w:t>
      </w:r>
    </w:p>
    <w:p w:rsidR="009C17D4" w:rsidRPr="004A68A3" w:rsidRDefault="009C17D4" w:rsidP="009C17D4">
      <w:pPr>
        <w:rPr>
          <w:color w:val="000000" w:themeColor="text1"/>
          <w:sz w:val="18"/>
          <w:szCs w:val="18"/>
        </w:rPr>
      </w:pPr>
    </w:p>
    <w:p w:rsidR="009C17D4" w:rsidRPr="004A68A3" w:rsidRDefault="009C17D4" w:rsidP="009C17D4">
      <w:pPr>
        <w:spacing w:after="0"/>
        <w:ind w:firstLine="720"/>
        <w:rPr>
          <w:color w:val="000000" w:themeColor="text1"/>
          <w:sz w:val="18"/>
          <w:szCs w:val="18"/>
        </w:rPr>
      </w:pPr>
      <w:r w:rsidRPr="004A68A3">
        <w:rPr>
          <w:color w:val="000000" w:themeColor="text1"/>
          <w:sz w:val="18"/>
          <w:szCs w:val="18"/>
        </w:rPr>
        <w:t>Team #______</w:t>
      </w:r>
      <w:r w:rsidRPr="004A68A3">
        <w:rPr>
          <w:color w:val="000000" w:themeColor="text1"/>
          <w:sz w:val="18"/>
          <w:szCs w:val="18"/>
        </w:rPr>
        <w:tab/>
        <w:t xml:space="preserve">  Team Name (Color) _________________________   Student Names: _________________________________</w:t>
      </w:r>
    </w:p>
    <w:p w:rsidR="009C17D4" w:rsidRPr="004A68A3" w:rsidRDefault="009C17D4" w:rsidP="009C17D4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9C17D4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9C17D4">
      <w:pPr>
        <w:spacing w:after="0"/>
        <w:ind w:firstLine="720"/>
        <w:rPr>
          <w:color w:val="000000" w:themeColor="text1"/>
          <w:sz w:val="18"/>
          <w:szCs w:val="18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00"/>
        <w:gridCol w:w="2911"/>
        <w:gridCol w:w="2038"/>
        <w:gridCol w:w="2038"/>
        <w:gridCol w:w="2039"/>
        <w:gridCol w:w="1771"/>
      </w:tblGrid>
      <w:tr w:rsidR="004A68A3" w:rsidRPr="004A68A3" w:rsidTr="00BC0DD4">
        <w:tc>
          <w:tcPr>
            <w:tcW w:w="900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11" w:type="dxa"/>
          </w:tcPr>
          <w:p w:rsidR="009C17D4" w:rsidRPr="004A68A3" w:rsidRDefault="00345138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Names</w:t>
            </w:r>
            <w:r w:rsidR="0084305E" w:rsidRPr="004A68A3">
              <w:rPr>
                <w:color w:val="000000" w:themeColor="text1"/>
                <w:sz w:val="18"/>
                <w:szCs w:val="18"/>
              </w:rPr>
              <w:t xml:space="preserve"> of Natural Disaster</w:t>
            </w: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38" w:type="dxa"/>
          </w:tcPr>
          <w:p w:rsidR="009C17D4" w:rsidRPr="004A68A3" w:rsidRDefault="00BC0DD4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Types of Energy</w:t>
            </w:r>
          </w:p>
        </w:tc>
        <w:tc>
          <w:tcPr>
            <w:tcW w:w="2038" w:type="dxa"/>
          </w:tcPr>
          <w:p w:rsidR="009C17D4" w:rsidRPr="004A68A3" w:rsidRDefault="000431C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Parts of Telescope</w:t>
            </w:r>
          </w:p>
        </w:tc>
        <w:tc>
          <w:tcPr>
            <w:tcW w:w="2039" w:type="dxa"/>
          </w:tcPr>
          <w:p w:rsidR="009C17D4" w:rsidRPr="004A68A3" w:rsidRDefault="000269A9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Programming Language</w:t>
            </w:r>
          </w:p>
        </w:tc>
        <w:tc>
          <w:tcPr>
            <w:tcW w:w="1504" w:type="dxa"/>
          </w:tcPr>
          <w:p w:rsidR="009C17D4" w:rsidRPr="004A68A3" w:rsidRDefault="0058436B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SI Units of Measurements</w:t>
            </w:r>
          </w:p>
        </w:tc>
      </w:tr>
      <w:tr w:rsidR="004A68A3" w:rsidRPr="004A68A3" w:rsidTr="00BC0DD4">
        <w:tc>
          <w:tcPr>
            <w:tcW w:w="900" w:type="dxa"/>
          </w:tcPr>
          <w:p w:rsidR="009C17D4" w:rsidRPr="004A68A3" w:rsidRDefault="0084305E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2911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345138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Blizzards</w:t>
            </w:r>
          </w:p>
        </w:tc>
        <w:tc>
          <w:tcPr>
            <w:tcW w:w="2038" w:type="dxa"/>
          </w:tcPr>
          <w:p w:rsidR="009C17D4" w:rsidRPr="004A68A3" w:rsidRDefault="00BC0DD4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Biomass Energy</w:t>
            </w:r>
          </w:p>
        </w:tc>
        <w:tc>
          <w:tcPr>
            <w:tcW w:w="2038" w:type="dxa"/>
          </w:tcPr>
          <w:p w:rsidR="009C17D4" w:rsidRPr="004A68A3" w:rsidRDefault="003D6466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Body Tube</w:t>
            </w:r>
          </w:p>
        </w:tc>
        <w:tc>
          <w:tcPr>
            <w:tcW w:w="2039" w:type="dxa"/>
          </w:tcPr>
          <w:p w:rsidR="009C17D4" w:rsidRPr="004A68A3" w:rsidRDefault="000A78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BASIC</w:t>
            </w:r>
          </w:p>
        </w:tc>
        <w:tc>
          <w:tcPr>
            <w:tcW w:w="1504" w:type="dxa"/>
          </w:tcPr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42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barleycorns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43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barrels (oil)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44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bars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45" w:history="1">
              <w:proofErr w:type="spellStart"/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british</w:t>
              </w:r>
              <w:proofErr w:type="spellEnd"/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 xml:space="preserve"> thermal units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46" w:history="1">
              <w:proofErr w:type="spellStart"/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btu</w:t>
              </w:r>
              <w:proofErr w:type="spellEnd"/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/hour etc.</w:t>
              </w:r>
            </w:hyperlink>
          </w:p>
          <w:p w:rsidR="009C17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47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bushels</w:t>
              </w:r>
            </w:hyperlink>
          </w:p>
        </w:tc>
      </w:tr>
      <w:tr w:rsidR="004A68A3" w:rsidRPr="004A68A3" w:rsidTr="00BC0DD4">
        <w:tc>
          <w:tcPr>
            <w:tcW w:w="900" w:type="dxa"/>
          </w:tcPr>
          <w:p w:rsidR="009C17D4" w:rsidRPr="004A68A3" w:rsidRDefault="0084305E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2911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345138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Droughts</w:t>
            </w: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38" w:type="dxa"/>
          </w:tcPr>
          <w:p w:rsidR="009C17D4" w:rsidRPr="004A68A3" w:rsidRDefault="00BC0DD4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Direct Energy</w:t>
            </w:r>
          </w:p>
        </w:tc>
        <w:tc>
          <w:tcPr>
            <w:tcW w:w="2038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dxa"/>
          </w:tcPr>
          <w:p w:rsidR="009C17D4" w:rsidRPr="004A68A3" w:rsidRDefault="000A78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dBase</w:t>
            </w:r>
          </w:p>
        </w:tc>
        <w:tc>
          <w:tcPr>
            <w:tcW w:w="1504" w:type="dxa"/>
          </w:tcPr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48" w:history="1">
              <w:proofErr w:type="spellStart"/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decilitres</w:t>
              </w:r>
              <w:proofErr w:type="spellEnd"/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49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denier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50" w:history="1">
              <w:proofErr w:type="spellStart"/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drex</w:t>
              </w:r>
              <w:proofErr w:type="spellEnd"/>
            </w:hyperlink>
          </w:p>
          <w:p w:rsidR="009C17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51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dynes</w:t>
              </w:r>
            </w:hyperlink>
          </w:p>
        </w:tc>
      </w:tr>
      <w:tr w:rsidR="004A68A3" w:rsidRPr="004A68A3" w:rsidTr="00BC0DD4">
        <w:tc>
          <w:tcPr>
            <w:tcW w:w="900" w:type="dxa"/>
          </w:tcPr>
          <w:p w:rsidR="009C17D4" w:rsidRPr="004A68A3" w:rsidRDefault="0084305E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2911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345138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Hailstorm, Heat waves</w:t>
            </w:r>
            <w:r w:rsidR="00B469B3" w:rsidRPr="004A68A3">
              <w:rPr>
                <w:color w:val="000000" w:themeColor="text1"/>
                <w:sz w:val="18"/>
                <w:szCs w:val="18"/>
              </w:rPr>
              <w:t>, Hurricane</w:t>
            </w: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38" w:type="dxa"/>
          </w:tcPr>
          <w:p w:rsidR="009C17D4" w:rsidRPr="004A68A3" w:rsidRDefault="004C189C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Hydroelectric</w:t>
            </w:r>
            <w:r w:rsidR="00BC0DD4" w:rsidRPr="004A68A3">
              <w:rPr>
                <w:color w:val="000000" w:themeColor="text1"/>
                <w:sz w:val="18"/>
                <w:szCs w:val="18"/>
              </w:rPr>
              <w:t xml:space="preserve"> Energy</w:t>
            </w:r>
          </w:p>
        </w:tc>
        <w:tc>
          <w:tcPr>
            <w:tcW w:w="2038" w:type="dxa"/>
          </w:tcPr>
          <w:p w:rsidR="009C17D4" w:rsidRPr="004A68A3" w:rsidRDefault="003D6466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High Power Objective</w:t>
            </w:r>
          </w:p>
        </w:tc>
        <w:tc>
          <w:tcPr>
            <w:tcW w:w="2039" w:type="dxa"/>
          </w:tcPr>
          <w:p w:rsidR="009C17D4" w:rsidRPr="004A68A3" w:rsidRDefault="000A78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HTML</w:t>
            </w:r>
          </w:p>
        </w:tc>
        <w:tc>
          <w:tcPr>
            <w:tcW w:w="1504" w:type="dxa"/>
          </w:tcPr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52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hands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53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hectares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54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hides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55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horsepower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56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horsepower hours</w:t>
              </w:r>
            </w:hyperlink>
          </w:p>
          <w:p w:rsidR="009C17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57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hundredweights</w:t>
              </w:r>
            </w:hyperlink>
          </w:p>
        </w:tc>
      </w:tr>
      <w:tr w:rsidR="004A68A3" w:rsidRPr="004A68A3" w:rsidTr="00BC0DD4">
        <w:tc>
          <w:tcPr>
            <w:tcW w:w="900" w:type="dxa"/>
          </w:tcPr>
          <w:p w:rsidR="009C17D4" w:rsidRPr="004A68A3" w:rsidRDefault="0084305E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2911" w:type="dxa"/>
          </w:tcPr>
          <w:p w:rsidR="009C17D4" w:rsidRPr="004A68A3" w:rsidRDefault="00345138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Solar Flare , Sinkholes</w:t>
            </w:r>
            <w:r w:rsidR="00B469B3" w:rsidRPr="004A68A3">
              <w:rPr>
                <w:color w:val="000000" w:themeColor="text1"/>
                <w:sz w:val="18"/>
                <w:szCs w:val="18"/>
              </w:rPr>
              <w:t xml:space="preserve"> snow Strom , sand storm</w:t>
            </w: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38" w:type="dxa"/>
          </w:tcPr>
          <w:p w:rsidR="009C17D4" w:rsidRPr="004A68A3" w:rsidRDefault="00BC0DD4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Solar Energy</w:t>
            </w:r>
          </w:p>
        </w:tc>
        <w:tc>
          <w:tcPr>
            <w:tcW w:w="2038" w:type="dxa"/>
          </w:tcPr>
          <w:p w:rsidR="009C17D4" w:rsidRPr="004A68A3" w:rsidRDefault="003D6466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Sun Shade</w:t>
            </w:r>
          </w:p>
        </w:tc>
        <w:tc>
          <w:tcPr>
            <w:tcW w:w="2039" w:type="dxa"/>
          </w:tcPr>
          <w:p w:rsidR="009C17D4" w:rsidRPr="004A68A3" w:rsidRDefault="000A78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Script NET</w:t>
            </w:r>
          </w:p>
        </w:tc>
        <w:tc>
          <w:tcPr>
            <w:tcW w:w="1504" w:type="dxa"/>
          </w:tcPr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58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slugs (or g-pounds)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59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stones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60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square (+ any units)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61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squares (of timber)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62" w:history="1">
              <w:proofErr w:type="spellStart"/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sthenes</w:t>
              </w:r>
              <w:proofErr w:type="spellEnd"/>
            </w:hyperlink>
          </w:p>
          <w:p w:rsidR="009C17D4" w:rsidRPr="006B6021" w:rsidRDefault="009C17D4" w:rsidP="006B6021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4A68A3" w:rsidRPr="004A68A3" w:rsidTr="00BC0DD4">
        <w:tc>
          <w:tcPr>
            <w:tcW w:w="900" w:type="dxa"/>
          </w:tcPr>
          <w:p w:rsidR="009C17D4" w:rsidRPr="004A68A3" w:rsidRDefault="0084305E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2911" w:type="dxa"/>
          </w:tcPr>
          <w:p w:rsidR="009C17D4" w:rsidRPr="004A68A3" w:rsidRDefault="009C17D4" w:rsidP="00BC0DD4">
            <w:pPr>
              <w:rPr>
                <w:color w:val="000000" w:themeColor="text1"/>
                <w:sz w:val="18"/>
                <w:szCs w:val="18"/>
              </w:rPr>
            </w:pPr>
          </w:p>
          <w:p w:rsidR="009C17D4" w:rsidRPr="004A68A3" w:rsidRDefault="00345138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Tornado, Tsunami</w:t>
            </w:r>
          </w:p>
        </w:tc>
        <w:tc>
          <w:tcPr>
            <w:tcW w:w="2038" w:type="dxa"/>
          </w:tcPr>
          <w:p w:rsidR="009C17D4" w:rsidRPr="004A68A3" w:rsidRDefault="00BC0DD4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Thermal Energy</w:t>
            </w:r>
          </w:p>
        </w:tc>
        <w:tc>
          <w:tcPr>
            <w:tcW w:w="2038" w:type="dxa"/>
          </w:tcPr>
          <w:p w:rsidR="009C17D4" w:rsidRPr="004A68A3" w:rsidRDefault="003D6466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Tube Rings</w:t>
            </w:r>
          </w:p>
        </w:tc>
        <w:tc>
          <w:tcPr>
            <w:tcW w:w="2039" w:type="dxa"/>
          </w:tcPr>
          <w:p w:rsidR="009C17D4" w:rsidRPr="004A68A3" w:rsidRDefault="000A78D3" w:rsidP="00BC0DD4">
            <w:pPr>
              <w:rPr>
                <w:color w:val="000000" w:themeColor="text1"/>
                <w:sz w:val="18"/>
                <w:szCs w:val="18"/>
              </w:rPr>
            </w:pPr>
            <w:r w:rsidRPr="004A68A3">
              <w:rPr>
                <w:color w:val="000000" w:themeColor="text1"/>
                <w:sz w:val="18"/>
                <w:szCs w:val="18"/>
              </w:rPr>
              <w:t>Turbo C++</w:t>
            </w:r>
          </w:p>
        </w:tc>
        <w:tc>
          <w:tcPr>
            <w:tcW w:w="1504" w:type="dxa"/>
          </w:tcPr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63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tex</w:t>
              </w:r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64" w:history="1">
              <w:proofErr w:type="spellStart"/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therms</w:t>
              </w:r>
              <w:proofErr w:type="spellEnd"/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65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tonnes</w:t>
              </w:r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66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 xml:space="preserve">ton-force </w:t>
              </w:r>
              <w:proofErr w:type="spellStart"/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metres</w:t>
              </w:r>
              <w:proofErr w:type="spellEnd"/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67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tonnes-force</w:t>
              </w:r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68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tonnes-force per area</w:t>
              </w:r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69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 xml:space="preserve">tonnes </w:t>
              </w:r>
              <w:proofErr w:type="spellStart"/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per</w:t>
              </w:r>
              <w:proofErr w:type="spellEnd"/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 xml:space="preserve"> hectare</w:t>
              </w:r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70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tonnes per km</w:t>
              </w:r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71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tonnes per volume</w:t>
              </w:r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72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 xml:space="preserve">ton-force </w:t>
              </w:r>
              <w:proofErr w:type="spellStart"/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feet</w:t>
              </w:r>
              <w:proofErr w:type="spellEnd"/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73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tons</w:t>
              </w:r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74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tons-force</w:t>
              </w:r>
            </w:hyperlink>
          </w:p>
          <w:p w:rsidR="00BC0DD4" w:rsidRPr="003F1AE1" w:rsidRDefault="00F55ACD" w:rsidP="006B6021">
            <w:pPr>
              <w:ind w:left="360"/>
              <w:rPr>
                <w:color w:val="000000" w:themeColor="text1"/>
                <w:sz w:val="18"/>
                <w:szCs w:val="18"/>
                <w:lang w:val="fr-FR"/>
              </w:rPr>
            </w:pPr>
            <w:hyperlink r:id="rId275" w:history="1">
              <w:r w:rsidR="00BC0DD4" w:rsidRPr="003F1AE1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fr-FR"/>
                </w:rPr>
                <w:t>tons-force per area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76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tons per acre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77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tons per mile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78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tons per volume</w:t>
              </w:r>
            </w:hyperlink>
          </w:p>
          <w:p w:rsidR="00BC0D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79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townships</w:t>
              </w:r>
            </w:hyperlink>
          </w:p>
          <w:p w:rsidR="009C17D4" w:rsidRPr="006B6021" w:rsidRDefault="00F55ACD" w:rsidP="006B6021">
            <w:pPr>
              <w:ind w:left="360"/>
              <w:rPr>
                <w:color w:val="000000" w:themeColor="text1"/>
                <w:sz w:val="18"/>
                <w:szCs w:val="18"/>
              </w:rPr>
            </w:pPr>
            <w:hyperlink r:id="rId280" w:history="1">
              <w:r w:rsidR="00BC0DD4" w:rsidRPr="006B6021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troy ounce</w:t>
              </w:r>
            </w:hyperlink>
          </w:p>
        </w:tc>
      </w:tr>
    </w:tbl>
    <w:p w:rsidR="009C17D4" w:rsidRPr="004A68A3" w:rsidRDefault="009C17D4" w:rsidP="009C17D4">
      <w:pPr>
        <w:spacing w:after="0"/>
        <w:ind w:firstLine="720"/>
        <w:rPr>
          <w:color w:val="000000" w:themeColor="text1"/>
          <w:sz w:val="18"/>
          <w:szCs w:val="18"/>
        </w:rPr>
      </w:pPr>
    </w:p>
    <w:p w:rsidR="009C17D4" w:rsidRPr="004A68A3" w:rsidRDefault="009C17D4" w:rsidP="000B0949">
      <w:pPr>
        <w:spacing w:after="0"/>
        <w:ind w:firstLine="720"/>
        <w:rPr>
          <w:color w:val="000000" w:themeColor="text1"/>
          <w:sz w:val="18"/>
          <w:szCs w:val="18"/>
        </w:rPr>
      </w:pPr>
    </w:p>
    <w:sectPr w:rsidR="009C17D4" w:rsidRPr="004A68A3" w:rsidSect="006B6021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6" type="#_x0000_t75" style="width:3in;height:3in" o:bullet="t"/>
    </w:pict>
  </w:numPicBullet>
  <w:numPicBullet w:numPicBulletId="1">
    <w:pict>
      <v:shape id="_x0000_i1387" type="#_x0000_t75" style="width:3in;height:3in" o:bullet="t"/>
    </w:pict>
  </w:numPicBullet>
  <w:numPicBullet w:numPicBulletId="2">
    <w:pict>
      <v:shape id="_x0000_i1388" type="#_x0000_t75" style="width:3in;height:3in" o:bullet="t"/>
    </w:pict>
  </w:numPicBullet>
  <w:numPicBullet w:numPicBulletId="3">
    <w:pict>
      <v:shape id="_x0000_i1389" type="#_x0000_t75" style="width:3in;height:3in" o:bullet="t"/>
    </w:pict>
  </w:numPicBullet>
  <w:numPicBullet w:numPicBulletId="4">
    <w:pict>
      <v:shape id="_x0000_i1390" type="#_x0000_t75" style="width:3in;height:3in" o:bullet="t"/>
    </w:pict>
  </w:numPicBullet>
  <w:numPicBullet w:numPicBulletId="5">
    <w:pict>
      <v:shape id="_x0000_i1391" type="#_x0000_t75" style="width:3in;height:3in" o:bullet="t"/>
    </w:pict>
  </w:numPicBullet>
  <w:abstractNum w:abstractNumId="0" w15:restartNumberingAfterBreak="0">
    <w:nsid w:val="00AE3682"/>
    <w:multiLevelType w:val="multilevel"/>
    <w:tmpl w:val="9058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FE3416"/>
    <w:multiLevelType w:val="multilevel"/>
    <w:tmpl w:val="B6046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D621B8"/>
    <w:multiLevelType w:val="multilevel"/>
    <w:tmpl w:val="9512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5D575D"/>
    <w:multiLevelType w:val="multilevel"/>
    <w:tmpl w:val="958CA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E51590"/>
    <w:multiLevelType w:val="hybridMultilevel"/>
    <w:tmpl w:val="C4BA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678C4"/>
    <w:multiLevelType w:val="hybridMultilevel"/>
    <w:tmpl w:val="6D165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B2002"/>
    <w:multiLevelType w:val="multilevel"/>
    <w:tmpl w:val="6952F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BC419B"/>
    <w:multiLevelType w:val="multilevel"/>
    <w:tmpl w:val="1F7AD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A13C0D"/>
    <w:multiLevelType w:val="multilevel"/>
    <w:tmpl w:val="FB488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AC1BAE"/>
    <w:multiLevelType w:val="multilevel"/>
    <w:tmpl w:val="1BD4E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FC1649"/>
    <w:multiLevelType w:val="multilevel"/>
    <w:tmpl w:val="4DD2E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9E2F51"/>
    <w:multiLevelType w:val="multilevel"/>
    <w:tmpl w:val="0B9E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D938B7"/>
    <w:multiLevelType w:val="multilevel"/>
    <w:tmpl w:val="1046C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9B76B6"/>
    <w:multiLevelType w:val="multilevel"/>
    <w:tmpl w:val="035E9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2D7CAC"/>
    <w:multiLevelType w:val="multilevel"/>
    <w:tmpl w:val="4A82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C46D96"/>
    <w:multiLevelType w:val="multilevel"/>
    <w:tmpl w:val="BEC40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DE4868"/>
    <w:multiLevelType w:val="multilevel"/>
    <w:tmpl w:val="1BAAB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FB67BD"/>
    <w:multiLevelType w:val="multilevel"/>
    <w:tmpl w:val="12C43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A7395C"/>
    <w:multiLevelType w:val="multilevel"/>
    <w:tmpl w:val="7428A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10"/>
  </w:num>
  <w:num w:numId="5">
    <w:abstractNumId w:val="13"/>
  </w:num>
  <w:num w:numId="6">
    <w:abstractNumId w:val="6"/>
  </w:num>
  <w:num w:numId="7">
    <w:abstractNumId w:val="14"/>
  </w:num>
  <w:num w:numId="8">
    <w:abstractNumId w:val="8"/>
  </w:num>
  <w:num w:numId="9">
    <w:abstractNumId w:val="0"/>
  </w:num>
  <w:num w:numId="10">
    <w:abstractNumId w:val="11"/>
  </w:num>
  <w:num w:numId="11">
    <w:abstractNumId w:val="12"/>
  </w:num>
  <w:num w:numId="12">
    <w:abstractNumId w:val="3"/>
  </w:num>
  <w:num w:numId="13">
    <w:abstractNumId w:val="9"/>
  </w:num>
  <w:num w:numId="14">
    <w:abstractNumId w:val="17"/>
  </w:num>
  <w:num w:numId="15">
    <w:abstractNumId w:val="7"/>
  </w:num>
  <w:num w:numId="16">
    <w:abstractNumId w:val="1"/>
  </w:num>
  <w:num w:numId="17">
    <w:abstractNumId w:val="16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949"/>
    <w:rsid w:val="000141C7"/>
    <w:rsid w:val="00015915"/>
    <w:rsid w:val="000269A9"/>
    <w:rsid w:val="000431C3"/>
    <w:rsid w:val="000449BE"/>
    <w:rsid w:val="00067DD8"/>
    <w:rsid w:val="00097F1C"/>
    <w:rsid w:val="000A78D3"/>
    <w:rsid w:val="000B0949"/>
    <w:rsid w:val="000C54BC"/>
    <w:rsid w:val="000D00F9"/>
    <w:rsid w:val="000D4C53"/>
    <w:rsid w:val="000F7901"/>
    <w:rsid w:val="00102CCD"/>
    <w:rsid w:val="001043E2"/>
    <w:rsid w:val="00104A76"/>
    <w:rsid w:val="00124FE5"/>
    <w:rsid w:val="00140398"/>
    <w:rsid w:val="00140C8F"/>
    <w:rsid w:val="0014572A"/>
    <w:rsid w:val="00145A19"/>
    <w:rsid w:val="00164827"/>
    <w:rsid w:val="001704BC"/>
    <w:rsid w:val="00194CB2"/>
    <w:rsid w:val="00197B18"/>
    <w:rsid w:val="001B13BA"/>
    <w:rsid w:val="001B41F0"/>
    <w:rsid w:val="001C261C"/>
    <w:rsid w:val="001C2852"/>
    <w:rsid w:val="001D0117"/>
    <w:rsid w:val="001D116E"/>
    <w:rsid w:val="001D20F2"/>
    <w:rsid w:val="001D4183"/>
    <w:rsid w:val="001E39D7"/>
    <w:rsid w:val="00203C66"/>
    <w:rsid w:val="00217171"/>
    <w:rsid w:val="00233339"/>
    <w:rsid w:val="00281C72"/>
    <w:rsid w:val="0028610B"/>
    <w:rsid w:val="002956FF"/>
    <w:rsid w:val="002A1C78"/>
    <w:rsid w:val="002D5519"/>
    <w:rsid w:val="002E3C2F"/>
    <w:rsid w:val="002E4DBF"/>
    <w:rsid w:val="002E7BA6"/>
    <w:rsid w:val="002F3D5B"/>
    <w:rsid w:val="002F552B"/>
    <w:rsid w:val="002F6295"/>
    <w:rsid w:val="00310FA0"/>
    <w:rsid w:val="00311444"/>
    <w:rsid w:val="0032463D"/>
    <w:rsid w:val="00327D6D"/>
    <w:rsid w:val="00341A1E"/>
    <w:rsid w:val="00342135"/>
    <w:rsid w:val="00345138"/>
    <w:rsid w:val="003552D6"/>
    <w:rsid w:val="003578F6"/>
    <w:rsid w:val="003633FB"/>
    <w:rsid w:val="00364C8E"/>
    <w:rsid w:val="00380205"/>
    <w:rsid w:val="003B4CA0"/>
    <w:rsid w:val="003C58D5"/>
    <w:rsid w:val="003C735D"/>
    <w:rsid w:val="003D0C8B"/>
    <w:rsid w:val="003D14E7"/>
    <w:rsid w:val="003D6466"/>
    <w:rsid w:val="003E2E9B"/>
    <w:rsid w:val="003F1AE1"/>
    <w:rsid w:val="00400873"/>
    <w:rsid w:val="004049BD"/>
    <w:rsid w:val="004052A5"/>
    <w:rsid w:val="004078CD"/>
    <w:rsid w:val="00411F0F"/>
    <w:rsid w:val="00430AD1"/>
    <w:rsid w:val="00437062"/>
    <w:rsid w:val="0044655F"/>
    <w:rsid w:val="00446D22"/>
    <w:rsid w:val="0048207A"/>
    <w:rsid w:val="004A68A3"/>
    <w:rsid w:val="004B0AD7"/>
    <w:rsid w:val="004B5248"/>
    <w:rsid w:val="004C189C"/>
    <w:rsid w:val="004F0A49"/>
    <w:rsid w:val="0050425C"/>
    <w:rsid w:val="00507B98"/>
    <w:rsid w:val="00511F91"/>
    <w:rsid w:val="0051772F"/>
    <w:rsid w:val="00520D3F"/>
    <w:rsid w:val="00526E4C"/>
    <w:rsid w:val="00533320"/>
    <w:rsid w:val="005366F7"/>
    <w:rsid w:val="0055346C"/>
    <w:rsid w:val="00562213"/>
    <w:rsid w:val="005644E3"/>
    <w:rsid w:val="0056590D"/>
    <w:rsid w:val="00580215"/>
    <w:rsid w:val="005830A2"/>
    <w:rsid w:val="0058436B"/>
    <w:rsid w:val="00584687"/>
    <w:rsid w:val="0059796E"/>
    <w:rsid w:val="005C1D97"/>
    <w:rsid w:val="005C24F7"/>
    <w:rsid w:val="005D24EE"/>
    <w:rsid w:val="0060033F"/>
    <w:rsid w:val="00604974"/>
    <w:rsid w:val="0060613C"/>
    <w:rsid w:val="00606721"/>
    <w:rsid w:val="00623266"/>
    <w:rsid w:val="00624C82"/>
    <w:rsid w:val="00627A6C"/>
    <w:rsid w:val="0063142A"/>
    <w:rsid w:val="00631DC9"/>
    <w:rsid w:val="0064372E"/>
    <w:rsid w:val="00644829"/>
    <w:rsid w:val="00655B84"/>
    <w:rsid w:val="006568A2"/>
    <w:rsid w:val="00662D3F"/>
    <w:rsid w:val="00670B0E"/>
    <w:rsid w:val="00670E30"/>
    <w:rsid w:val="006713E1"/>
    <w:rsid w:val="00686B4D"/>
    <w:rsid w:val="006B034A"/>
    <w:rsid w:val="006B4D6F"/>
    <w:rsid w:val="006B6021"/>
    <w:rsid w:val="006C5D46"/>
    <w:rsid w:val="006E3A79"/>
    <w:rsid w:val="006E7901"/>
    <w:rsid w:val="006F0732"/>
    <w:rsid w:val="00701C1F"/>
    <w:rsid w:val="007526AA"/>
    <w:rsid w:val="007652E2"/>
    <w:rsid w:val="0077357C"/>
    <w:rsid w:val="00777747"/>
    <w:rsid w:val="0078443A"/>
    <w:rsid w:val="00785817"/>
    <w:rsid w:val="007A3D7F"/>
    <w:rsid w:val="007B7EE1"/>
    <w:rsid w:val="007D7F10"/>
    <w:rsid w:val="007E6650"/>
    <w:rsid w:val="007F28BE"/>
    <w:rsid w:val="007F2EAA"/>
    <w:rsid w:val="0080791B"/>
    <w:rsid w:val="00816BB0"/>
    <w:rsid w:val="008222A1"/>
    <w:rsid w:val="0084305E"/>
    <w:rsid w:val="008609C0"/>
    <w:rsid w:val="0086558D"/>
    <w:rsid w:val="008675BC"/>
    <w:rsid w:val="0087433D"/>
    <w:rsid w:val="0088153A"/>
    <w:rsid w:val="008966ED"/>
    <w:rsid w:val="008A2445"/>
    <w:rsid w:val="008B1A39"/>
    <w:rsid w:val="008B4B31"/>
    <w:rsid w:val="008F6B63"/>
    <w:rsid w:val="00911E47"/>
    <w:rsid w:val="00912490"/>
    <w:rsid w:val="00923035"/>
    <w:rsid w:val="00931312"/>
    <w:rsid w:val="00942877"/>
    <w:rsid w:val="0095389F"/>
    <w:rsid w:val="00984D88"/>
    <w:rsid w:val="00991023"/>
    <w:rsid w:val="009960C3"/>
    <w:rsid w:val="009A3F4A"/>
    <w:rsid w:val="009B4BBA"/>
    <w:rsid w:val="009C17D4"/>
    <w:rsid w:val="009C419B"/>
    <w:rsid w:val="009D4A5A"/>
    <w:rsid w:val="009D7914"/>
    <w:rsid w:val="009E038C"/>
    <w:rsid w:val="009E2981"/>
    <w:rsid w:val="009E3983"/>
    <w:rsid w:val="009F755E"/>
    <w:rsid w:val="00A04084"/>
    <w:rsid w:val="00A04684"/>
    <w:rsid w:val="00A07682"/>
    <w:rsid w:val="00A3261D"/>
    <w:rsid w:val="00A668D2"/>
    <w:rsid w:val="00A706DB"/>
    <w:rsid w:val="00A7254C"/>
    <w:rsid w:val="00A8108F"/>
    <w:rsid w:val="00A93D4E"/>
    <w:rsid w:val="00A96C53"/>
    <w:rsid w:val="00AA008A"/>
    <w:rsid w:val="00AA46D3"/>
    <w:rsid w:val="00AA5469"/>
    <w:rsid w:val="00AB23EB"/>
    <w:rsid w:val="00AB7D11"/>
    <w:rsid w:val="00AC7AC4"/>
    <w:rsid w:val="00AD34AB"/>
    <w:rsid w:val="00AD372E"/>
    <w:rsid w:val="00AE785F"/>
    <w:rsid w:val="00B469B3"/>
    <w:rsid w:val="00B602A6"/>
    <w:rsid w:val="00B62515"/>
    <w:rsid w:val="00B75251"/>
    <w:rsid w:val="00B864DE"/>
    <w:rsid w:val="00BA5F0C"/>
    <w:rsid w:val="00BC0DD4"/>
    <w:rsid w:val="00BD376C"/>
    <w:rsid w:val="00BF5F5E"/>
    <w:rsid w:val="00BF72A7"/>
    <w:rsid w:val="00C20317"/>
    <w:rsid w:val="00C26932"/>
    <w:rsid w:val="00C7057B"/>
    <w:rsid w:val="00C759BA"/>
    <w:rsid w:val="00C83AE8"/>
    <w:rsid w:val="00C856DB"/>
    <w:rsid w:val="00C96E19"/>
    <w:rsid w:val="00CB78FC"/>
    <w:rsid w:val="00CC0621"/>
    <w:rsid w:val="00CD5E0A"/>
    <w:rsid w:val="00CD68A3"/>
    <w:rsid w:val="00CF36DB"/>
    <w:rsid w:val="00D5645C"/>
    <w:rsid w:val="00D60C21"/>
    <w:rsid w:val="00D630D6"/>
    <w:rsid w:val="00D95962"/>
    <w:rsid w:val="00DC10AD"/>
    <w:rsid w:val="00DC7717"/>
    <w:rsid w:val="00DD1F6E"/>
    <w:rsid w:val="00DD5648"/>
    <w:rsid w:val="00E13171"/>
    <w:rsid w:val="00E25B15"/>
    <w:rsid w:val="00E4391A"/>
    <w:rsid w:val="00E43AEC"/>
    <w:rsid w:val="00E62AC1"/>
    <w:rsid w:val="00E702B7"/>
    <w:rsid w:val="00E7055A"/>
    <w:rsid w:val="00E87901"/>
    <w:rsid w:val="00E9023B"/>
    <w:rsid w:val="00EA01AB"/>
    <w:rsid w:val="00EB2018"/>
    <w:rsid w:val="00EC1927"/>
    <w:rsid w:val="00EC251C"/>
    <w:rsid w:val="00ED472E"/>
    <w:rsid w:val="00EE4690"/>
    <w:rsid w:val="00EF4CEC"/>
    <w:rsid w:val="00F01E8E"/>
    <w:rsid w:val="00F1130D"/>
    <w:rsid w:val="00F119EE"/>
    <w:rsid w:val="00F170DE"/>
    <w:rsid w:val="00F178A1"/>
    <w:rsid w:val="00F2615B"/>
    <w:rsid w:val="00F35E3F"/>
    <w:rsid w:val="00F52EDB"/>
    <w:rsid w:val="00F55ACD"/>
    <w:rsid w:val="00F63041"/>
    <w:rsid w:val="00F83159"/>
    <w:rsid w:val="00FB6BF2"/>
    <w:rsid w:val="00FC233C"/>
    <w:rsid w:val="00FC3109"/>
    <w:rsid w:val="00FC6B70"/>
    <w:rsid w:val="00FD2ECC"/>
    <w:rsid w:val="00FD372A"/>
    <w:rsid w:val="00FD7589"/>
    <w:rsid w:val="00FE1DC1"/>
    <w:rsid w:val="00FF2DD0"/>
    <w:rsid w:val="00FF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7E87A6-0086-4EF6-B6FB-41C6B95D0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1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2303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0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2513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1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579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6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5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62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0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5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29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3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7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004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1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27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8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9927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5" w:color="D9D9D9"/>
                        <w:left w:val="single" w:sz="6" w:space="15" w:color="D9D9D9"/>
                        <w:bottom w:val="single" w:sz="6" w:space="15" w:color="D9D9D9"/>
                        <w:right w:val="single" w:sz="6" w:space="15" w:color="D9D9D9"/>
                      </w:divBdr>
                    </w:div>
                  </w:divsChild>
                </w:div>
              </w:divsChild>
            </w:div>
          </w:divsChild>
        </w:div>
      </w:divsChild>
    </w:div>
    <w:div w:id="165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51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5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47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4299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5" w:color="D9D9D9"/>
                        <w:left w:val="single" w:sz="6" w:space="15" w:color="D9D9D9"/>
                        <w:bottom w:val="single" w:sz="6" w:space="15" w:color="D9D9D9"/>
                        <w:right w:val="single" w:sz="6" w:space="15" w:color="D9D9D9"/>
                      </w:divBdr>
                    </w:div>
                  </w:divsChild>
                </w:div>
              </w:divsChild>
            </w:div>
          </w:divsChild>
        </w:div>
      </w:divsChild>
    </w:div>
    <w:div w:id="17372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117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5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4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9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74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47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036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5" w:color="D9D9D9"/>
                        <w:left w:val="single" w:sz="6" w:space="15" w:color="D9D9D9"/>
                        <w:bottom w:val="single" w:sz="6" w:space="15" w:color="D9D9D9"/>
                        <w:right w:val="single" w:sz="6" w:space="15" w:color="D9D9D9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dinodictionary.com/dinos_l.asp" TargetMode="External"/><Relationship Id="rId21" Type="http://schemas.openxmlformats.org/officeDocument/2006/relationships/hyperlink" Target="http://www.treesofnorthamerica.net/show/tree/Eastern-Persimmon/62" TargetMode="External"/><Relationship Id="rId42" Type="http://schemas.openxmlformats.org/officeDocument/2006/relationships/hyperlink" Target="http://www.health.ri.gov/diseases/respiratory/?parm=140" TargetMode="External"/><Relationship Id="rId63" Type="http://schemas.openxmlformats.org/officeDocument/2006/relationships/hyperlink" Target="http://www.treesofnorthamerica.net/show/tree/Incense-cedar/32" TargetMode="External"/><Relationship Id="rId84" Type="http://schemas.openxmlformats.org/officeDocument/2006/relationships/hyperlink" Target="http://www.treesofnorthamerica.net/show/tree/Larix-Laricina/80" TargetMode="External"/><Relationship Id="rId138" Type="http://schemas.openxmlformats.org/officeDocument/2006/relationships/hyperlink" Target="http://www.treesofnorthamerica.net/show/tree/Mexican-Blue-Oak/160" TargetMode="External"/><Relationship Id="rId159" Type="http://schemas.openxmlformats.org/officeDocument/2006/relationships/hyperlink" Target="http://www.treesofnorthamerica.net/show/tree/Mountain-Alder/20" TargetMode="External"/><Relationship Id="rId170" Type="http://schemas.openxmlformats.org/officeDocument/2006/relationships/hyperlink" Target="http://www.treesofnorthamerica.net/show/tree/Mountain-Red-Oak/166" TargetMode="External"/><Relationship Id="rId191" Type="http://schemas.openxmlformats.org/officeDocument/2006/relationships/hyperlink" Target="http://www.dinodictionary.com/dinos_m.asp" TargetMode="External"/><Relationship Id="rId205" Type="http://schemas.openxmlformats.org/officeDocument/2006/relationships/hyperlink" Target="http://www.dinodictionary.com/dinos_mpg3.asp" TargetMode="External"/><Relationship Id="rId226" Type="http://schemas.openxmlformats.org/officeDocument/2006/relationships/hyperlink" Target="http://www.treesofnorthamerica.net/show/tree/Northern-White-Pine/125" TargetMode="External"/><Relationship Id="rId247" Type="http://schemas.openxmlformats.org/officeDocument/2006/relationships/hyperlink" Target="http://www.hobbyprojects.com/dictionary_of_units/volume_or_capacity.html" TargetMode="External"/><Relationship Id="rId107" Type="http://schemas.openxmlformats.org/officeDocument/2006/relationships/hyperlink" Target="http://www.treesofnorthamerica.net/show/tree/Lyall-Larch/81" TargetMode="External"/><Relationship Id="rId268" Type="http://schemas.openxmlformats.org/officeDocument/2006/relationships/hyperlink" Target="http://www.hobbyprojects.com/dictionary_of_units/pressure_or_stress.html" TargetMode="External"/><Relationship Id="rId11" Type="http://schemas.openxmlformats.org/officeDocument/2006/relationships/hyperlink" Target="https://en.wikipedia.org/wiki/Pauli_exclusion_principle" TargetMode="External"/><Relationship Id="rId32" Type="http://schemas.openxmlformats.org/officeDocument/2006/relationships/hyperlink" Target="http://www.treesofnorthamerica.net/show/tree/Eucalyptus-Globulus/63" TargetMode="External"/><Relationship Id="rId53" Type="http://schemas.openxmlformats.org/officeDocument/2006/relationships/hyperlink" Target="http://www.dinodictionary.com/dinos_e.asp" TargetMode="External"/><Relationship Id="rId74" Type="http://schemas.openxmlformats.org/officeDocument/2006/relationships/hyperlink" Target="http://www.dinodictionary.com/dinos_i.asp" TargetMode="External"/><Relationship Id="rId128" Type="http://schemas.openxmlformats.org/officeDocument/2006/relationships/hyperlink" Target="http://www.treesofnorthamerica.net/show/tree/Madrono/25" TargetMode="External"/><Relationship Id="rId149" Type="http://schemas.openxmlformats.org/officeDocument/2006/relationships/hyperlink" Target="http://www.treesofnorthamerica.net/show/tree/Mockernut-Hickory/38" TargetMode="External"/><Relationship Id="rId5" Type="http://schemas.openxmlformats.org/officeDocument/2006/relationships/hyperlink" Target="https://en.wikipedia.org/wiki/Carnot%27s_theorem_(thermodynamics)" TargetMode="External"/><Relationship Id="rId95" Type="http://schemas.openxmlformats.org/officeDocument/2006/relationships/hyperlink" Target="http://www.treesofnorthamerica.net/show/tree/Liriodendron-Tulipifera/83" TargetMode="External"/><Relationship Id="rId160" Type="http://schemas.openxmlformats.org/officeDocument/2006/relationships/hyperlink" Target="http://www.treesofnorthamerica.net/show/tree/Mountain-Ash/188" TargetMode="External"/><Relationship Id="rId181" Type="http://schemas.openxmlformats.org/officeDocument/2006/relationships/hyperlink" Target="http://www.health.ri.gov/diseases/respiratory/?parm=136" TargetMode="External"/><Relationship Id="rId216" Type="http://schemas.openxmlformats.org/officeDocument/2006/relationships/hyperlink" Target="http://www.treesofnorthamerica.net/show/tree/Nogalito/74" TargetMode="External"/><Relationship Id="rId237" Type="http://schemas.openxmlformats.org/officeDocument/2006/relationships/hyperlink" Target="http://www.dinodictionary.com/dinos_n.asp" TargetMode="External"/><Relationship Id="rId258" Type="http://schemas.openxmlformats.org/officeDocument/2006/relationships/hyperlink" Target="http://www.hobbyprojects.com/dictionary_of_units/mass_or_weight.html" TargetMode="External"/><Relationship Id="rId279" Type="http://schemas.openxmlformats.org/officeDocument/2006/relationships/hyperlink" Target="http://www.hobbyprojects.com/dictionary_of_units/areas.html" TargetMode="External"/><Relationship Id="rId22" Type="http://schemas.openxmlformats.org/officeDocument/2006/relationships/hyperlink" Target="http://www.treesofnorthamerica.net/show/tree/Eastern-Red-Oak/166" TargetMode="External"/><Relationship Id="rId43" Type="http://schemas.openxmlformats.org/officeDocument/2006/relationships/hyperlink" Target="http://www.health.ri.gov/diseases/respiratory/?parm=141" TargetMode="External"/><Relationship Id="rId64" Type="http://schemas.openxmlformats.org/officeDocument/2006/relationships/hyperlink" Target="http://www.treesofnorthamerica.net/show/tree/Indian-Banana/26" TargetMode="External"/><Relationship Id="rId118" Type="http://schemas.openxmlformats.org/officeDocument/2006/relationships/hyperlink" Target="http://www.dinodictionary.com/dinos_l.asp" TargetMode="External"/><Relationship Id="rId139" Type="http://schemas.openxmlformats.org/officeDocument/2006/relationships/hyperlink" Target="http://www.treesofnorthamerica.net/show/tree/Mexican-Juniper/76" TargetMode="External"/><Relationship Id="rId85" Type="http://schemas.openxmlformats.org/officeDocument/2006/relationships/hyperlink" Target="http://www.treesofnorthamerica.net/show/tree/Larix-Lyallii/81" TargetMode="External"/><Relationship Id="rId150" Type="http://schemas.openxmlformats.org/officeDocument/2006/relationships/hyperlink" Target="http://www.treesofnorthamerica.net/show/tree/Modoc-Cypress/55" TargetMode="External"/><Relationship Id="rId171" Type="http://schemas.openxmlformats.org/officeDocument/2006/relationships/hyperlink" Target="http://www.treesofnorthamerica.net/show/tree/Mountain-Spruce/96" TargetMode="External"/><Relationship Id="rId192" Type="http://schemas.openxmlformats.org/officeDocument/2006/relationships/hyperlink" Target="http://www.dinodictionary.com/dinos_mpg2.asp" TargetMode="External"/><Relationship Id="rId206" Type="http://schemas.openxmlformats.org/officeDocument/2006/relationships/hyperlink" Target="http://www.dinodictionary.com/dinos_mpg3.asp" TargetMode="External"/><Relationship Id="rId227" Type="http://schemas.openxmlformats.org/officeDocument/2006/relationships/hyperlink" Target="http://www.treesofnorthamerica.net/show/tree/Northern-White-cedar/194" TargetMode="External"/><Relationship Id="rId248" Type="http://schemas.openxmlformats.org/officeDocument/2006/relationships/hyperlink" Target="http://www.hobbyprojects.com/dictionary_of_units/volume_or_capacity.html" TargetMode="External"/><Relationship Id="rId269" Type="http://schemas.openxmlformats.org/officeDocument/2006/relationships/hyperlink" Target="http://www.hobbyprojects.com/dictionary_of_units/spread_rate_by_mass.html" TargetMode="External"/><Relationship Id="rId12" Type="http://schemas.openxmlformats.org/officeDocument/2006/relationships/hyperlink" Target="https://en.wikipedia.org/wiki/Planck%27s_law" TargetMode="External"/><Relationship Id="rId33" Type="http://schemas.openxmlformats.org/officeDocument/2006/relationships/hyperlink" Target="http://www.treesofnorthamerica.net/show/tree/European-Black-Pine/117" TargetMode="External"/><Relationship Id="rId108" Type="http://schemas.openxmlformats.org/officeDocument/2006/relationships/hyperlink" Target="http://www.treesofnorthamerica.net/show/tree/Lyalls-Larch/81" TargetMode="External"/><Relationship Id="rId129" Type="http://schemas.openxmlformats.org/officeDocument/2006/relationships/hyperlink" Target="http://www.treesofnorthamerica.net/show/tree/Magnolia-Grandiflora/86" TargetMode="External"/><Relationship Id="rId280" Type="http://schemas.openxmlformats.org/officeDocument/2006/relationships/hyperlink" Target="http://www.hobbyprojects.com/dictionary_of_units/mass_or_weight.html" TargetMode="External"/><Relationship Id="rId54" Type="http://schemas.openxmlformats.org/officeDocument/2006/relationships/hyperlink" Target="http://www.dinodictionary.com/dinos_epg2.asp" TargetMode="External"/><Relationship Id="rId75" Type="http://schemas.openxmlformats.org/officeDocument/2006/relationships/hyperlink" Target="http://www.dinodictionary.com/dinos_i.asp" TargetMode="External"/><Relationship Id="rId96" Type="http://schemas.openxmlformats.org/officeDocument/2006/relationships/hyperlink" Target="http://www.treesofnorthamerica.net/show/tree/Lithocarpus-Densiflorus/84" TargetMode="External"/><Relationship Id="rId140" Type="http://schemas.openxmlformats.org/officeDocument/2006/relationships/hyperlink" Target="http://www.treesofnorthamerica.net/show/tree/Mexican-Persimmon/61" TargetMode="External"/><Relationship Id="rId161" Type="http://schemas.openxmlformats.org/officeDocument/2006/relationships/hyperlink" Target="http://www.treesofnorthamerica.net/show/tree/Mountain-Birch/29" TargetMode="External"/><Relationship Id="rId182" Type="http://schemas.openxmlformats.org/officeDocument/2006/relationships/hyperlink" Target="http://www.dinodictionary.com/dinos_m.asp" TargetMode="External"/><Relationship Id="rId217" Type="http://schemas.openxmlformats.org/officeDocument/2006/relationships/hyperlink" Target="http://www.treesofnorthamerica.net/show/tree/Nootka-Cypress/49" TargetMode="External"/><Relationship Id="rId6" Type="http://schemas.openxmlformats.org/officeDocument/2006/relationships/hyperlink" Target="https://en.wikipedia.org/wiki/Cayley%E2%80%93Hamilton_theorem" TargetMode="External"/><Relationship Id="rId238" Type="http://schemas.openxmlformats.org/officeDocument/2006/relationships/hyperlink" Target="http://www.dinodictionary.com/dinos_n.asp" TargetMode="External"/><Relationship Id="rId259" Type="http://schemas.openxmlformats.org/officeDocument/2006/relationships/hyperlink" Target="http://www.hobbyprojects.com/dictionary_of_units/mass_or_weight.html" TargetMode="External"/><Relationship Id="rId23" Type="http://schemas.openxmlformats.org/officeDocument/2006/relationships/hyperlink" Target="http://www.treesofnorthamerica.net/show/tree/Eastern-Red-Pine/122" TargetMode="External"/><Relationship Id="rId119" Type="http://schemas.openxmlformats.org/officeDocument/2006/relationships/hyperlink" Target="http://www.dinodictionary.com/dinos_l.asp" TargetMode="External"/><Relationship Id="rId270" Type="http://schemas.openxmlformats.org/officeDocument/2006/relationships/hyperlink" Target="http://www.hobbyprojects.com/dictionary_of_units/line_density.html" TargetMode="External"/><Relationship Id="rId44" Type="http://schemas.openxmlformats.org/officeDocument/2006/relationships/hyperlink" Target="http://www.dinodictionary.com/dinos_e.asp" TargetMode="External"/><Relationship Id="rId65" Type="http://schemas.openxmlformats.org/officeDocument/2006/relationships/hyperlink" Target="http://www.treesofnorthamerica.net/show/tree/Indian-Soap-Plant/183" TargetMode="External"/><Relationship Id="rId86" Type="http://schemas.openxmlformats.org/officeDocument/2006/relationships/hyperlink" Target="http://www.treesofnorthamerica.net/show/tree/Laurel/205" TargetMode="External"/><Relationship Id="rId130" Type="http://schemas.openxmlformats.org/officeDocument/2006/relationships/hyperlink" Target="http://www.treesofnorthamerica.net/show/tree/Magnolia-Virginiana/87" TargetMode="External"/><Relationship Id="rId151" Type="http://schemas.openxmlformats.org/officeDocument/2006/relationships/hyperlink" Target="http://www.treesofnorthamerica.net/show/tree/Monterey-Cypress/58" TargetMode="External"/><Relationship Id="rId172" Type="http://schemas.openxmlformats.org/officeDocument/2006/relationships/hyperlink" Target="http://www.treesofnorthamerica.net/show/tree/Mountain-White-Oak/146" TargetMode="External"/><Relationship Id="rId193" Type="http://schemas.openxmlformats.org/officeDocument/2006/relationships/hyperlink" Target="http://www.dinodictionary.com/dinos_mpg2.asp" TargetMode="External"/><Relationship Id="rId202" Type="http://schemas.openxmlformats.org/officeDocument/2006/relationships/hyperlink" Target="http://www.dinodictionary.com/dinos_mpg3.asp" TargetMode="External"/><Relationship Id="rId207" Type="http://schemas.openxmlformats.org/officeDocument/2006/relationships/hyperlink" Target="http://www.treesofnorthamerica.net/show/tree/Naked-Indian/25" TargetMode="External"/><Relationship Id="rId223" Type="http://schemas.openxmlformats.org/officeDocument/2006/relationships/hyperlink" Target="http://www.treesofnorthamerica.net/show/tree/Northern-Red-Oak/166" TargetMode="External"/><Relationship Id="rId228" Type="http://schemas.openxmlformats.org/officeDocument/2006/relationships/hyperlink" Target="http://www.treesofnorthamerica.net/show/tree/Norway-Pine/122" TargetMode="External"/><Relationship Id="rId244" Type="http://schemas.openxmlformats.org/officeDocument/2006/relationships/hyperlink" Target="http://www.hobbyprojects.com/dictionary_of_units/pressure_or_stress.html" TargetMode="External"/><Relationship Id="rId249" Type="http://schemas.openxmlformats.org/officeDocument/2006/relationships/hyperlink" Target="http://www.hobbyprojects.com/dictionary_of_units/line_density.html" TargetMode="External"/><Relationship Id="rId13" Type="http://schemas.openxmlformats.org/officeDocument/2006/relationships/hyperlink" Target="https://en.wikipedia.org/wiki/Poisson_distribution" TargetMode="External"/><Relationship Id="rId18" Type="http://schemas.openxmlformats.org/officeDocument/2006/relationships/hyperlink" Target="http://www.treesofnorthamerica.net/show/tree/Eastern-Hemlock/199" TargetMode="External"/><Relationship Id="rId39" Type="http://schemas.openxmlformats.org/officeDocument/2006/relationships/hyperlink" Target="http://www.health.ri.gov/diseases/mosquitoes/?parm=46" TargetMode="External"/><Relationship Id="rId109" Type="http://schemas.openxmlformats.org/officeDocument/2006/relationships/hyperlink" Target="http://www.health.ri.gov/diseases/ticks/?parm=68" TargetMode="External"/><Relationship Id="rId260" Type="http://schemas.openxmlformats.org/officeDocument/2006/relationships/hyperlink" Target="http://www.hobbyprojects.com/dictionary_of_units/areas.html" TargetMode="External"/><Relationship Id="rId265" Type="http://schemas.openxmlformats.org/officeDocument/2006/relationships/hyperlink" Target="http://www.hobbyprojects.com/dictionary_of_units/mass_or_weight.html" TargetMode="External"/><Relationship Id="rId281" Type="http://schemas.openxmlformats.org/officeDocument/2006/relationships/fontTable" Target="fontTable.xml"/><Relationship Id="rId34" Type="http://schemas.openxmlformats.org/officeDocument/2006/relationships/hyperlink" Target="http://www.treesofnorthamerica.net/show/tree/European-Larch/79" TargetMode="External"/><Relationship Id="rId50" Type="http://schemas.openxmlformats.org/officeDocument/2006/relationships/hyperlink" Target="http://www.dinodictionary.com/dinos_e.asp" TargetMode="External"/><Relationship Id="rId55" Type="http://schemas.openxmlformats.org/officeDocument/2006/relationships/hyperlink" Target="http://www.dinodictionary.com/dinos_epg2.asp" TargetMode="External"/><Relationship Id="rId76" Type="http://schemas.openxmlformats.org/officeDocument/2006/relationships/hyperlink" Target="http://www.dinodictionary.com/dinos_i.asp" TargetMode="External"/><Relationship Id="rId97" Type="http://schemas.openxmlformats.org/officeDocument/2006/relationships/hyperlink" Target="http://www.treesofnorthamerica.net/show/tree/Little-Walnut/74" TargetMode="External"/><Relationship Id="rId104" Type="http://schemas.openxmlformats.org/officeDocument/2006/relationships/hyperlink" Target="http://www.treesofnorthamerica.net/show/tree/Longleaf-Casuarina/42" TargetMode="External"/><Relationship Id="rId120" Type="http://schemas.openxmlformats.org/officeDocument/2006/relationships/hyperlink" Target="http://www.dinodictionary.com/dinos_l.asp" TargetMode="External"/><Relationship Id="rId125" Type="http://schemas.openxmlformats.org/officeDocument/2006/relationships/hyperlink" Target="http://www.treesofnorthamerica.net/show/tree/Maclura-Pomifera/85" TargetMode="External"/><Relationship Id="rId141" Type="http://schemas.openxmlformats.org/officeDocument/2006/relationships/hyperlink" Target="http://www.treesofnorthamerica.net/show/tree/Mexican-Pinyon/103" TargetMode="External"/><Relationship Id="rId146" Type="http://schemas.openxmlformats.org/officeDocument/2006/relationships/hyperlink" Target="http://www.treesofnorthamerica.net/show/tree/Mississippi-Valley-Oak/168" TargetMode="External"/><Relationship Id="rId167" Type="http://schemas.openxmlformats.org/officeDocument/2006/relationships/hyperlink" Target="http://www.treesofnorthamerica.net/show/tree/Mountain-Mahogany/190" TargetMode="External"/><Relationship Id="rId188" Type="http://schemas.openxmlformats.org/officeDocument/2006/relationships/hyperlink" Target="http://www.dinodictionary.com/dinos_m.asp" TargetMode="External"/><Relationship Id="rId7" Type="http://schemas.openxmlformats.org/officeDocument/2006/relationships/hyperlink" Target="https://en.wikipedia.org/wiki/Coulomb%27s_law" TargetMode="External"/><Relationship Id="rId71" Type="http://schemas.openxmlformats.org/officeDocument/2006/relationships/hyperlink" Target="http://www.health.ri.gov/flu/" TargetMode="External"/><Relationship Id="rId92" Type="http://schemas.openxmlformats.org/officeDocument/2006/relationships/hyperlink" Target="http://www.treesofnorthamerica.net/show/tree/Lily-of-the-valley-tree/92" TargetMode="External"/><Relationship Id="rId162" Type="http://schemas.openxmlformats.org/officeDocument/2006/relationships/hyperlink" Target="http://www.treesofnorthamerica.net/show/tree/Mountain-Black-Cherry/138" TargetMode="External"/><Relationship Id="rId183" Type="http://schemas.openxmlformats.org/officeDocument/2006/relationships/hyperlink" Target="http://www.dinodictionary.com/dinos_m.asp" TargetMode="External"/><Relationship Id="rId213" Type="http://schemas.openxmlformats.org/officeDocument/2006/relationships/hyperlink" Target="http://www.treesofnorthamerica.net/show/tree/Noble-Fir/7" TargetMode="External"/><Relationship Id="rId218" Type="http://schemas.openxmlformats.org/officeDocument/2006/relationships/hyperlink" Target="http://www.treesofnorthamerica.net/show/tree/Nootka-False-cypress/49" TargetMode="External"/><Relationship Id="rId234" Type="http://schemas.openxmlformats.org/officeDocument/2006/relationships/hyperlink" Target="http://www.dinodictionary.com/dinos_n.asp" TargetMode="External"/><Relationship Id="rId239" Type="http://schemas.openxmlformats.org/officeDocument/2006/relationships/hyperlink" Target="http://www.dinodictionary.com/dinos_n.asp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treesofnorthamerica.net/show/tree/Emory-Oak/148" TargetMode="External"/><Relationship Id="rId250" Type="http://schemas.openxmlformats.org/officeDocument/2006/relationships/hyperlink" Target="http://www.hobbyprojects.com/dictionary_of_units/line_density.html" TargetMode="External"/><Relationship Id="rId255" Type="http://schemas.openxmlformats.org/officeDocument/2006/relationships/hyperlink" Target="http://www.hobbyprojects.com/dictionary_of_units/power.html" TargetMode="External"/><Relationship Id="rId271" Type="http://schemas.openxmlformats.org/officeDocument/2006/relationships/hyperlink" Target="http://www.hobbyprojects.com/dictionary_of_units/density.html" TargetMode="External"/><Relationship Id="rId276" Type="http://schemas.openxmlformats.org/officeDocument/2006/relationships/hyperlink" Target="http://www.hobbyprojects.com/dictionary_of_units/spread_rate_by_mass.html" TargetMode="External"/><Relationship Id="rId24" Type="http://schemas.openxmlformats.org/officeDocument/2006/relationships/hyperlink" Target="http://www.treesofnorthamerica.net/show/tree/Eastern-Redbud/47" TargetMode="External"/><Relationship Id="rId40" Type="http://schemas.openxmlformats.org/officeDocument/2006/relationships/hyperlink" Target="http://www.health.ri.gov/diseases/viralhemorrhagicfever/?parm=139" TargetMode="External"/><Relationship Id="rId45" Type="http://schemas.openxmlformats.org/officeDocument/2006/relationships/hyperlink" Target="http://www.dinodictionary.com/dinos_e.asp" TargetMode="External"/><Relationship Id="rId66" Type="http://schemas.openxmlformats.org/officeDocument/2006/relationships/hyperlink" Target="http://www.treesofnorthamerica.net/show/tree/Inland-Boxelder/9" TargetMode="External"/><Relationship Id="rId87" Type="http://schemas.openxmlformats.org/officeDocument/2006/relationships/hyperlink" Target="http://www.treesofnorthamerica.net/show/tree/Laurel-Magnolia/87" TargetMode="External"/><Relationship Id="rId110" Type="http://schemas.openxmlformats.org/officeDocument/2006/relationships/hyperlink" Target="http://www.dinodictionary.com/dinos_l.asp" TargetMode="External"/><Relationship Id="rId115" Type="http://schemas.openxmlformats.org/officeDocument/2006/relationships/hyperlink" Target="http://www.dinodictionary.com/dinos_l.asp" TargetMode="External"/><Relationship Id="rId131" Type="http://schemas.openxmlformats.org/officeDocument/2006/relationships/hyperlink" Target="http://www.treesofnorthamerica.net/show/tree/Manitoba-Maple/9" TargetMode="External"/><Relationship Id="rId136" Type="http://schemas.openxmlformats.org/officeDocument/2006/relationships/hyperlink" Target="http://www.treesofnorthamerica.net/show/tree/Mescal-bean-Sophora/187" TargetMode="External"/><Relationship Id="rId157" Type="http://schemas.openxmlformats.org/officeDocument/2006/relationships/hyperlink" Target="http://www.treesofnorthamerica.net/show/tree/Mossy-overcup-Oak/155" TargetMode="External"/><Relationship Id="rId178" Type="http://schemas.openxmlformats.org/officeDocument/2006/relationships/hyperlink" Target="http://www.treesofnorthamerica.net/show/tree/Myrtlewood/205" TargetMode="External"/><Relationship Id="rId61" Type="http://schemas.openxmlformats.org/officeDocument/2006/relationships/hyperlink" Target="http://www.treesofnorthamerica.net/show/tree/Ilex-Opaca/70" TargetMode="External"/><Relationship Id="rId82" Type="http://schemas.openxmlformats.org/officeDocument/2006/relationships/hyperlink" Target="http://www.treesofnorthamerica.net/show/tree/Largetooth-Aspen/133" TargetMode="External"/><Relationship Id="rId152" Type="http://schemas.openxmlformats.org/officeDocument/2006/relationships/hyperlink" Target="http://www.treesofnorthamerica.net/show/tree/Monterey-Pine/121" TargetMode="External"/><Relationship Id="rId173" Type="http://schemas.openxmlformats.org/officeDocument/2006/relationships/hyperlink" Target="http://www.treesofnorthamerica.net/show/tree/Mountain-White-Pine/115" TargetMode="External"/><Relationship Id="rId194" Type="http://schemas.openxmlformats.org/officeDocument/2006/relationships/hyperlink" Target="http://www.dinodictionary.com/dinos_mpg2.asp" TargetMode="External"/><Relationship Id="rId199" Type="http://schemas.openxmlformats.org/officeDocument/2006/relationships/hyperlink" Target="http://www.dinodictionary.com/dinos_mpg2.asp" TargetMode="External"/><Relationship Id="rId203" Type="http://schemas.openxmlformats.org/officeDocument/2006/relationships/hyperlink" Target="http://www.dinodictionary.com/dinos_mpg3.asp" TargetMode="External"/><Relationship Id="rId208" Type="http://schemas.openxmlformats.org/officeDocument/2006/relationships/hyperlink" Target="http://www.treesofnorthamerica.net/show/tree/Namboca/74" TargetMode="External"/><Relationship Id="rId229" Type="http://schemas.openxmlformats.org/officeDocument/2006/relationships/hyperlink" Target="http://www.treesofnorthamerica.net/show/tree/Norway-Spruce/94" TargetMode="External"/><Relationship Id="rId19" Type="http://schemas.openxmlformats.org/officeDocument/2006/relationships/hyperlink" Target="http://www.treesofnorthamerica.net/show/tree/Eastern-Hophornbeam/91" TargetMode="External"/><Relationship Id="rId224" Type="http://schemas.openxmlformats.org/officeDocument/2006/relationships/hyperlink" Target="http://www.treesofnorthamerica.net/show/tree/Northern-Scrub-Pine/102" TargetMode="External"/><Relationship Id="rId240" Type="http://schemas.openxmlformats.org/officeDocument/2006/relationships/hyperlink" Target="http://www.dinodictionary.com/dinos_n.asp" TargetMode="External"/><Relationship Id="rId245" Type="http://schemas.openxmlformats.org/officeDocument/2006/relationships/hyperlink" Target="http://www.hobbyprojects.com/dictionary_of_units/energy_or_work.html" TargetMode="External"/><Relationship Id="rId261" Type="http://schemas.openxmlformats.org/officeDocument/2006/relationships/hyperlink" Target="http://www.hobbyprojects.com/dictionary_of_units/areas.html" TargetMode="External"/><Relationship Id="rId266" Type="http://schemas.openxmlformats.org/officeDocument/2006/relationships/hyperlink" Target="http://www.hobbyprojects.com/dictionary_of_units/torque.html" TargetMode="External"/><Relationship Id="rId14" Type="http://schemas.openxmlformats.org/officeDocument/2006/relationships/hyperlink" Target="https://en.wikipedia.org/wiki/Poisson%27s_equation" TargetMode="External"/><Relationship Id="rId30" Type="http://schemas.openxmlformats.org/officeDocument/2006/relationships/hyperlink" Target="http://www.treesofnorthamerica.net/show/tree/Enebro/76" TargetMode="External"/><Relationship Id="rId35" Type="http://schemas.openxmlformats.org/officeDocument/2006/relationships/hyperlink" Target="http://www.treesofnorthamerica.net/show/tree/European-Speckled-Alder/15" TargetMode="External"/><Relationship Id="rId56" Type="http://schemas.openxmlformats.org/officeDocument/2006/relationships/hyperlink" Target="http://www.dinodictionary.com/dinos_epg2.asp" TargetMode="External"/><Relationship Id="rId77" Type="http://schemas.openxmlformats.org/officeDocument/2006/relationships/hyperlink" Target="http://www.dinodictionary.com/dinos_i.asp" TargetMode="External"/><Relationship Id="rId100" Type="http://schemas.openxmlformats.org/officeDocument/2006/relationships/hyperlink" Target="http://www.treesofnorthamerica.net/show/tree/Loblolly-bay/67" TargetMode="External"/><Relationship Id="rId105" Type="http://schemas.openxmlformats.org/officeDocument/2006/relationships/hyperlink" Target="http://www.treesofnorthamerica.net/show/tree/Lovely-Fir/1" TargetMode="External"/><Relationship Id="rId126" Type="http://schemas.openxmlformats.org/officeDocument/2006/relationships/hyperlink" Target="http://www.treesofnorthamerica.net/show/tree/Madrona/25" TargetMode="External"/><Relationship Id="rId147" Type="http://schemas.openxmlformats.org/officeDocument/2006/relationships/hyperlink" Target="http://www.treesofnorthamerica.net/show/tree/Mitten-Tree/184" TargetMode="External"/><Relationship Id="rId168" Type="http://schemas.openxmlformats.org/officeDocument/2006/relationships/hyperlink" Target="http://www.treesofnorthamerica.net/show/tree/Mountain-Oak/146" TargetMode="External"/><Relationship Id="rId282" Type="http://schemas.openxmlformats.org/officeDocument/2006/relationships/theme" Target="theme/theme1.xml"/><Relationship Id="rId8" Type="http://schemas.openxmlformats.org/officeDocument/2006/relationships/hyperlink" Target="https://en.wikipedia.org/wiki/Dermott%27s_law" TargetMode="External"/><Relationship Id="rId51" Type="http://schemas.openxmlformats.org/officeDocument/2006/relationships/hyperlink" Target="http://www.dinodictionary.com/dinos_e.asp" TargetMode="External"/><Relationship Id="rId72" Type="http://schemas.openxmlformats.org/officeDocument/2006/relationships/hyperlink" Target="http://www.dinodictionary.com/dinos_i.asp" TargetMode="External"/><Relationship Id="rId93" Type="http://schemas.openxmlformats.org/officeDocument/2006/relationships/hyperlink" Target="http://www.treesofnorthamerica.net/show/tree/Linden/196" TargetMode="External"/><Relationship Id="rId98" Type="http://schemas.openxmlformats.org/officeDocument/2006/relationships/hyperlink" Target="http://www.treesofnorthamerica.net/show/tree/Live-Oak/170" TargetMode="External"/><Relationship Id="rId121" Type="http://schemas.openxmlformats.org/officeDocument/2006/relationships/hyperlink" Target="http://www.dinodictionary.com/dinos_l.asp" TargetMode="External"/><Relationship Id="rId142" Type="http://schemas.openxmlformats.org/officeDocument/2006/relationships/hyperlink" Target="http://www.treesofnorthamerica.net/show/tree/Mexican-Soapberry/183" TargetMode="External"/><Relationship Id="rId163" Type="http://schemas.openxmlformats.org/officeDocument/2006/relationships/hyperlink" Target="http://www.treesofnorthamerica.net/show/tree/Mountain-Cedar/76" TargetMode="External"/><Relationship Id="rId184" Type="http://schemas.openxmlformats.org/officeDocument/2006/relationships/hyperlink" Target="http://www.dinodictionary.com/dinos_m.asp" TargetMode="External"/><Relationship Id="rId189" Type="http://schemas.openxmlformats.org/officeDocument/2006/relationships/hyperlink" Target="http://www.dinodictionary.com/dinos_m.asp" TargetMode="External"/><Relationship Id="rId219" Type="http://schemas.openxmlformats.org/officeDocument/2006/relationships/hyperlink" Target="http://www.treesofnorthamerica.net/show/tree/North-Carolina-Pine/127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treesofnorthamerica.net/show/tree/Nogal/74" TargetMode="External"/><Relationship Id="rId230" Type="http://schemas.openxmlformats.org/officeDocument/2006/relationships/hyperlink" Target="http://www.treesofnorthamerica.net/show/tree/Nut-Pine/120" TargetMode="External"/><Relationship Id="rId235" Type="http://schemas.openxmlformats.org/officeDocument/2006/relationships/hyperlink" Target="http://www.dinodictionary.com/dinos_n.asp" TargetMode="External"/><Relationship Id="rId251" Type="http://schemas.openxmlformats.org/officeDocument/2006/relationships/hyperlink" Target="http://www.hobbyprojects.com/dictionary_of_units/force.html" TargetMode="External"/><Relationship Id="rId256" Type="http://schemas.openxmlformats.org/officeDocument/2006/relationships/hyperlink" Target="http://www.hobbyprojects.com/dictionary_of_units/energy_or_work.html" TargetMode="External"/><Relationship Id="rId277" Type="http://schemas.openxmlformats.org/officeDocument/2006/relationships/hyperlink" Target="http://www.hobbyprojects.com/dictionary_of_units/line_density.html" TargetMode="External"/><Relationship Id="rId25" Type="http://schemas.openxmlformats.org/officeDocument/2006/relationships/hyperlink" Target="http://www.treesofnorthamerica.net/show/tree/Eastern-Spruce/99" TargetMode="External"/><Relationship Id="rId46" Type="http://schemas.openxmlformats.org/officeDocument/2006/relationships/hyperlink" Target="http://www.dinodictionary.com/dinos_e.asp" TargetMode="External"/><Relationship Id="rId67" Type="http://schemas.openxmlformats.org/officeDocument/2006/relationships/hyperlink" Target="http://www.treesofnorthamerica.net/show/tree/Insignis-Pine/121" TargetMode="External"/><Relationship Id="rId116" Type="http://schemas.openxmlformats.org/officeDocument/2006/relationships/hyperlink" Target="http://www.dinodictionary.com/dinos_l.asp" TargetMode="External"/><Relationship Id="rId137" Type="http://schemas.openxmlformats.org/officeDocument/2006/relationships/hyperlink" Target="http://www.treesofnorthamerica.net/show/tree/Mescalbean-Sophora/187" TargetMode="External"/><Relationship Id="rId158" Type="http://schemas.openxmlformats.org/officeDocument/2006/relationships/hyperlink" Target="http://www.treesofnorthamerica.net/show/tree/Mossycup-Oak/155" TargetMode="External"/><Relationship Id="rId272" Type="http://schemas.openxmlformats.org/officeDocument/2006/relationships/hyperlink" Target="http://www.hobbyprojects.com/dictionary_of_units/torque.html" TargetMode="External"/><Relationship Id="rId20" Type="http://schemas.openxmlformats.org/officeDocument/2006/relationships/hyperlink" Target="http://www.treesofnorthamerica.net/show/tree/Eastern-Larch/80" TargetMode="External"/><Relationship Id="rId41" Type="http://schemas.openxmlformats.org/officeDocument/2006/relationships/hyperlink" Target="http://www.health.ri.gov/diseases/mosquitoes/?parm=45" TargetMode="External"/><Relationship Id="rId62" Type="http://schemas.openxmlformats.org/officeDocument/2006/relationships/hyperlink" Target="http://www.treesofnorthamerica.net/show/tree/Illinois-Nut/36" TargetMode="External"/><Relationship Id="rId83" Type="http://schemas.openxmlformats.org/officeDocument/2006/relationships/hyperlink" Target="http://www.treesofnorthamerica.net/show/tree/Larix-Decidua/79" TargetMode="External"/><Relationship Id="rId88" Type="http://schemas.openxmlformats.org/officeDocument/2006/relationships/hyperlink" Target="http://www.treesofnorthamerica.net/show/tree/Laurel-Oak/152" TargetMode="External"/><Relationship Id="rId111" Type="http://schemas.openxmlformats.org/officeDocument/2006/relationships/hyperlink" Target="http://www.dinodictionary.com/dinos_l.asp" TargetMode="External"/><Relationship Id="rId132" Type="http://schemas.openxmlformats.org/officeDocument/2006/relationships/hyperlink" Target="http://www.treesofnorthamerica.net/show/tree/Manzanita/25" TargetMode="External"/><Relationship Id="rId153" Type="http://schemas.openxmlformats.org/officeDocument/2006/relationships/hyperlink" Target="http://www.treesofnorthamerica.net/show/tree/Montezuma-Baldcypress/193" TargetMode="External"/><Relationship Id="rId174" Type="http://schemas.openxmlformats.org/officeDocument/2006/relationships/hyperlink" Target="http://www.treesofnorthamerica.net/show/tree/Mulberry/88" TargetMode="External"/><Relationship Id="rId179" Type="http://schemas.openxmlformats.org/officeDocument/2006/relationships/hyperlink" Target="http://www.health.ri.gov/diseases/vaccinepreventable/?parm=8" TargetMode="External"/><Relationship Id="rId195" Type="http://schemas.openxmlformats.org/officeDocument/2006/relationships/hyperlink" Target="http://www.dinodictionary.com/dinos_mpg2.asp" TargetMode="External"/><Relationship Id="rId209" Type="http://schemas.openxmlformats.org/officeDocument/2006/relationships/hyperlink" Target="http://www.treesofnorthamerica.net/show/tree/Netleaf-Hackberry/45" TargetMode="External"/><Relationship Id="rId190" Type="http://schemas.openxmlformats.org/officeDocument/2006/relationships/hyperlink" Target="http://www.dinodictionary.com/dinos_m.asp" TargetMode="External"/><Relationship Id="rId204" Type="http://schemas.openxmlformats.org/officeDocument/2006/relationships/hyperlink" Target="http://www.dinodictionary.com/dinos_mpg3.asp" TargetMode="External"/><Relationship Id="rId220" Type="http://schemas.openxmlformats.org/officeDocument/2006/relationships/hyperlink" Target="http://www.treesofnorthamerica.net/show/tree/Northern-Hackberry/44" TargetMode="External"/><Relationship Id="rId225" Type="http://schemas.openxmlformats.org/officeDocument/2006/relationships/hyperlink" Target="http://www.treesofnorthamerica.net/show/tree/Northern-White-Cedar/194" TargetMode="External"/><Relationship Id="rId241" Type="http://schemas.openxmlformats.org/officeDocument/2006/relationships/hyperlink" Target="http://www.dinodictionary.com/dinos_n.asp" TargetMode="External"/><Relationship Id="rId246" Type="http://schemas.openxmlformats.org/officeDocument/2006/relationships/hyperlink" Target="http://www.hobbyprojects.com/dictionary_of_units/power.html" TargetMode="External"/><Relationship Id="rId267" Type="http://schemas.openxmlformats.org/officeDocument/2006/relationships/hyperlink" Target="http://www.hobbyprojects.com/dictionary_of_units/force.html" TargetMode="External"/><Relationship Id="rId15" Type="http://schemas.openxmlformats.org/officeDocument/2006/relationships/hyperlink" Target="http://www.treesofnorthamerica.net/show/tree/Eastern-Arborvitae/194" TargetMode="External"/><Relationship Id="rId36" Type="http://schemas.openxmlformats.org/officeDocument/2006/relationships/hyperlink" Target="http://www.treesofnorthamerica.net/show/tree/European-Spruce/94" TargetMode="External"/><Relationship Id="rId57" Type="http://schemas.openxmlformats.org/officeDocument/2006/relationships/hyperlink" Target="http://www.dinodictionary.com/dinos_epg2.asp" TargetMode="External"/><Relationship Id="rId106" Type="http://schemas.openxmlformats.org/officeDocument/2006/relationships/hyperlink" Target="http://www.treesofnorthamerica.net/show/tree/Lowland-Hackberry/43" TargetMode="External"/><Relationship Id="rId127" Type="http://schemas.openxmlformats.org/officeDocument/2006/relationships/hyperlink" Target="http://www.treesofnorthamerica.net/show/tree/Madrone/25" TargetMode="External"/><Relationship Id="rId262" Type="http://schemas.openxmlformats.org/officeDocument/2006/relationships/hyperlink" Target="http://www.hobbyprojects.com/dictionary_of_units/force.html" TargetMode="External"/><Relationship Id="rId10" Type="http://schemas.openxmlformats.org/officeDocument/2006/relationships/hyperlink" Target="https://en.wikipedia.org/wiki/Kepler%27s_laws_of_planetary_motion" TargetMode="External"/><Relationship Id="rId31" Type="http://schemas.openxmlformats.org/officeDocument/2006/relationships/hyperlink" Target="http://www.treesofnorthamerica.net/show/tree/Engelmann-Spruce/96" TargetMode="External"/><Relationship Id="rId52" Type="http://schemas.openxmlformats.org/officeDocument/2006/relationships/hyperlink" Target="http://www.dinodictionary.com/dinos_e.asp" TargetMode="External"/><Relationship Id="rId73" Type="http://schemas.openxmlformats.org/officeDocument/2006/relationships/hyperlink" Target="http://www.dinodictionary.com/dinos_i.asp" TargetMode="External"/><Relationship Id="rId78" Type="http://schemas.openxmlformats.org/officeDocument/2006/relationships/hyperlink" Target="http://www.treesofnorthamerica.net/show/tree/Lady-Legs/25" TargetMode="External"/><Relationship Id="rId94" Type="http://schemas.openxmlformats.org/officeDocument/2006/relationships/hyperlink" Target="http://www.treesofnorthamerica.net/show/tree/Liquidambar-Styraciflua/82" TargetMode="External"/><Relationship Id="rId99" Type="http://schemas.openxmlformats.org/officeDocument/2006/relationships/hyperlink" Target="http://www.treesofnorthamerica.net/show/tree/Loblolly-Pine/127" TargetMode="External"/><Relationship Id="rId101" Type="http://schemas.openxmlformats.org/officeDocument/2006/relationships/hyperlink" Target="http://www.treesofnorthamerica.net/show/tree/Locust/174" TargetMode="External"/><Relationship Id="rId122" Type="http://schemas.openxmlformats.org/officeDocument/2006/relationships/hyperlink" Target="http://www.dinodictionary.com/dinos_l.asp" TargetMode="External"/><Relationship Id="rId143" Type="http://schemas.openxmlformats.org/officeDocument/2006/relationships/hyperlink" Target="http://www.treesofnorthamerica.net/show/tree/Mexican-Walnut/74" TargetMode="External"/><Relationship Id="rId148" Type="http://schemas.openxmlformats.org/officeDocument/2006/relationships/hyperlink" Target="http://www.treesofnorthamerica.net/show/tree/Mockernut/38" TargetMode="External"/><Relationship Id="rId164" Type="http://schemas.openxmlformats.org/officeDocument/2006/relationships/hyperlink" Target="http://www.treesofnorthamerica.net/show/tree/Mountain-Cypress/49" TargetMode="External"/><Relationship Id="rId169" Type="http://schemas.openxmlformats.org/officeDocument/2006/relationships/hyperlink" Target="http://www.treesofnorthamerica.net/show/tree/Mountain-Pine/119" TargetMode="External"/><Relationship Id="rId185" Type="http://schemas.openxmlformats.org/officeDocument/2006/relationships/hyperlink" Target="http://www.dinodictionary.com/dinos_m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Kirchhoff%27s_laws_(disambiguation)" TargetMode="External"/><Relationship Id="rId180" Type="http://schemas.openxmlformats.org/officeDocument/2006/relationships/hyperlink" Target="http://www.health.ri.gov/diseases/vaccinepreventable/?parm=9" TargetMode="External"/><Relationship Id="rId210" Type="http://schemas.openxmlformats.org/officeDocument/2006/relationships/hyperlink" Target="http://www.treesofnorthamerica.net/show/tree/Nettletree/44" TargetMode="External"/><Relationship Id="rId215" Type="http://schemas.openxmlformats.org/officeDocument/2006/relationships/hyperlink" Target="http://www.treesofnorthamerica.net/show/tree/Nogalillo/74" TargetMode="External"/><Relationship Id="rId236" Type="http://schemas.openxmlformats.org/officeDocument/2006/relationships/hyperlink" Target="http://www.dinodictionary.com/dinos_n.asp" TargetMode="External"/><Relationship Id="rId257" Type="http://schemas.openxmlformats.org/officeDocument/2006/relationships/hyperlink" Target="http://www.hobbyprojects.com/dictionary_of_units/mass_or_weight.html" TargetMode="External"/><Relationship Id="rId278" Type="http://schemas.openxmlformats.org/officeDocument/2006/relationships/hyperlink" Target="http://www.hobbyprojects.com/dictionary_of_units/density.html" TargetMode="External"/><Relationship Id="rId26" Type="http://schemas.openxmlformats.org/officeDocument/2006/relationships/hyperlink" Target="http://www.treesofnorthamerica.net/show/tree/Eastern-White-Pine/125" TargetMode="External"/><Relationship Id="rId231" Type="http://schemas.openxmlformats.org/officeDocument/2006/relationships/hyperlink" Target="http://www.treesofnorthamerica.net/show/tree/Nuzu-ndu/25" TargetMode="External"/><Relationship Id="rId252" Type="http://schemas.openxmlformats.org/officeDocument/2006/relationships/hyperlink" Target="http://www.hobbyprojects.com/dictionary_of_units/length.html" TargetMode="External"/><Relationship Id="rId273" Type="http://schemas.openxmlformats.org/officeDocument/2006/relationships/hyperlink" Target="http://www.hobbyprojects.com/dictionary_of_units/mass_or_weight.html" TargetMode="External"/><Relationship Id="rId47" Type="http://schemas.openxmlformats.org/officeDocument/2006/relationships/hyperlink" Target="http://www.dinodictionary.com/dinos_e.asp" TargetMode="External"/><Relationship Id="rId68" Type="http://schemas.openxmlformats.org/officeDocument/2006/relationships/hyperlink" Target="http://www.treesofnorthamerica.net/show/tree/Interior-Live-Oak/171" TargetMode="External"/><Relationship Id="rId89" Type="http://schemas.openxmlformats.org/officeDocument/2006/relationships/hyperlink" Target="http://www.treesofnorthamerica.net/show/tree/Laurel-leaf-Oak/152" TargetMode="External"/><Relationship Id="rId112" Type="http://schemas.openxmlformats.org/officeDocument/2006/relationships/hyperlink" Target="http://www.dinodictionary.com/dinos_l.asp" TargetMode="External"/><Relationship Id="rId133" Type="http://schemas.openxmlformats.org/officeDocument/2006/relationships/hyperlink" Target="http://www.treesofnorthamerica.net/show/tree/Maul-Oak/144" TargetMode="External"/><Relationship Id="rId154" Type="http://schemas.openxmlformats.org/officeDocument/2006/relationships/hyperlink" Target="http://www.treesofnorthamerica.net/show/tree/Moosewood/10" TargetMode="External"/><Relationship Id="rId175" Type="http://schemas.openxmlformats.org/officeDocument/2006/relationships/hyperlink" Target="http://www.treesofnorthamerica.net/show/tree/Muscletree/33" TargetMode="External"/><Relationship Id="rId196" Type="http://schemas.openxmlformats.org/officeDocument/2006/relationships/hyperlink" Target="http://www.dinodictionary.com/dinos_mpg2.asp" TargetMode="External"/><Relationship Id="rId200" Type="http://schemas.openxmlformats.org/officeDocument/2006/relationships/hyperlink" Target="http://www.dinodictionary.com/dinos_mpg2.asp" TargetMode="External"/><Relationship Id="rId16" Type="http://schemas.openxmlformats.org/officeDocument/2006/relationships/hyperlink" Target="http://www.treesofnorthamerica.net/show/tree/Eastern-Black-Walnut/75" TargetMode="External"/><Relationship Id="rId221" Type="http://schemas.openxmlformats.org/officeDocument/2006/relationships/hyperlink" Target="http://www.treesofnorthamerica.net/show/tree/Northern-Pin-Oak/147" TargetMode="External"/><Relationship Id="rId242" Type="http://schemas.openxmlformats.org/officeDocument/2006/relationships/hyperlink" Target="http://www.hobbyprojects.com/dictionary_of_units/length.html" TargetMode="External"/><Relationship Id="rId263" Type="http://schemas.openxmlformats.org/officeDocument/2006/relationships/hyperlink" Target="http://www.hobbyprojects.com/dictionary_of_units/line_density.html" TargetMode="External"/><Relationship Id="rId37" Type="http://schemas.openxmlformats.org/officeDocument/2006/relationships/hyperlink" Target="http://www.treesofnorthamerica.net/show/tree/Evergreen-Coralbean/187" TargetMode="External"/><Relationship Id="rId58" Type="http://schemas.openxmlformats.org/officeDocument/2006/relationships/hyperlink" Target="http://www.dinodictionary.com/dinos_epg2.asp" TargetMode="External"/><Relationship Id="rId79" Type="http://schemas.openxmlformats.org/officeDocument/2006/relationships/hyperlink" Target="http://www.treesofnorthamerica.net/show/tree/Ladys-Legs/25" TargetMode="External"/><Relationship Id="rId102" Type="http://schemas.openxmlformats.org/officeDocument/2006/relationships/hyperlink" Target="http://www.treesofnorthamerica.net/show/tree/Lodgepole-Pine/106" TargetMode="External"/><Relationship Id="rId123" Type="http://schemas.openxmlformats.org/officeDocument/2006/relationships/hyperlink" Target="http://www.dinodictionary.com/dinos_l.asp" TargetMode="External"/><Relationship Id="rId144" Type="http://schemas.openxmlformats.org/officeDocument/2006/relationships/hyperlink" Target="http://www.treesofnorthamerica.net/show/tree/Mexican-White-Pine/124" TargetMode="External"/><Relationship Id="rId90" Type="http://schemas.openxmlformats.org/officeDocument/2006/relationships/hyperlink" Target="http://www.treesofnorthamerica.net/show/tree/Lawson-Cypress/48" TargetMode="External"/><Relationship Id="rId165" Type="http://schemas.openxmlformats.org/officeDocument/2006/relationships/hyperlink" Target="http://www.treesofnorthamerica.net/show/tree/Mountain-Hemlock/202" TargetMode="External"/><Relationship Id="rId186" Type="http://schemas.openxmlformats.org/officeDocument/2006/relationships/hyperlink" Target="http://www.dinodictionary.com/dinos_m.asp" TargetMode="External"/><Relationship Id="rId211" Type="http://schemas.openxmlformats.org/officeDocument/2006/relationships/hyperlink" Target="http://www.treesofnorthamerica.net/show/tree/New-Mexican-Locust/173" TargetMode="External"/><Relationship Id="rId232" Type="http://schemas.openxmlformats.org/officeDocument/2006/relationships/hyperlink" Target="http://www.treesofnorthamerica.net/show/tree/Nyssa-Sylvatica/89" TargetMode="External"/><Relationship Id="rId253" Type="http://schemas.openxmlformats.org/officeDocument/2006/relationships/hyperlink" Target="http://www.hobbyprojects.com/dictionary_of_units/areas.html" TargetMode="External"/><Relationship Id="rId274" Type="http://schemas.openxmlformats.org/officeDocument/2006/relationships/hyperlink" Target="http://www.hobbyprojects.com/dictionary_of_units/force.html" TargetMode="External"/><Relationship Id="rId27" Type="http://schemas.openxmlformats.org/officeDocument/2006/relationships/hyperlink" Target="http://www.treesofnorthamerica.net/show/tree/Eastern-White-cedar/194" TargetMode="External"/><Relationship Id="rId48" Type="http://schemas.openxmlformats.org/officeDocument/2006/relationships/hyperlink" Target="http://www.dinodictionary.com/dinos_e.asp" TargetMode="External"/><Relationship Id="rId69" Type="http://schemas.openxmlformats.org/officeDocument/2006/relationships/hyperlink" Target="http://www.treesofnorthamerica.net/show/tree/Iron-Oak/168" TargetMode="External"/><Relationship Id="rId113" Type="http://schemas.openxmlformats.org/officeDocument/2006/relationships/hyperlink" Target="http://www.dinodictionary.com/dinos_l.asp" TargetMode="External"/><Relationship Id="rId134" Type="http://schemas.openxmlformats.org/officeDocument/2006/relationships/hyperlink" Target="http://www.treesofnorthamerica.net/show/tree/Menzies-Spruce/100" TargetMode="External"/><Relationship Id="rId80" Type="http://schemas.openxmlformats.org/officeDocument/2006/relationships/hyperlink" Target="http://www.treesofnorthamerica.net/show/tree/Larch/7" TargetMode="External"/><Relationship Id="rId155" Type="http://schemas.openxmlformats.org/officeDocument/2006/relationships/hyperlink" Target="http://www.treesofnorthamerica.net/show/tree/Moral/88" TargetMode="External"/><Relationship Id="rId176" Type="http://schemas.openxmlformats.org/officeDocument/2006/relationships/hyperlink" Target="http://www.treesofnorthamerica.net/show/tree/Myrtle/205" TargetMode="External"/><Relationship Id="rId197" Type="http://schemas.openxmlformats.org/officeDocument/2006/relationships/hyperlink" Target="http://www.dinodictionary.com/dinos_mpg2.asp" TargetMode="External"/><Relationship Id="rId201" Type="http://schemas.openxmlformats.org/officeDocument/2006/relationships/hyperlink" Target="http://www.dinodictionary.com/dinos_mpg2.asp" TargetMode="External"/><Relationship Id="rId222" Type="http://schemas.openxmlformats.org/officeDocument/2006/relationships/hyperlink" Target="http://www.treesofnorthamerica.net/show/tree/Northern-Pine/125" TargetMode="External"/><Relationship Id="rId243" Type="http://schemas.openxmlformats.org/officeDocument/2006/relationships/hyperlink" Target="http://www.hobbyprojects.com/dictionary_of_units/volume_or_capacity.html" TargetMode="External"/><Relationship Id="rId264" Type="http://schemas.openxmlformats.org/officeDocument/2006/relationships/hyperlink" Target="http://www.hobbyprojects.com/dictionary_of_units/energy_or_work.html" TargetMode="External"/><Relationship Id="rId17" Type="http://schemas.openxmlformats.org/officeDocument/2006/relationships/hyperlink" Target="http://www.treesofnorthamerica.net/show/tree/Eastern-Fir/4" TargetMode="External"/><Relationship Id="rId38" Type="http://schemas.openxmlformats.org/officeDocument/2006/relationships/hyperlink" Target="http://www.treesofnorthamerica.net/show/tree/Evergreen-Magnolia/86" TargetMode="External"/><Relationship Id="rId59" Type="http://schemas.openxmlformats.org/officeDocument/2006/relationships/hyperlink" Target="http://www.treesofnorthamerica.net/show/tree/Idaho-White-Pine/115" TargetMode="External"/><Relationship Id="rId103" Type="http://schemas.openxmlformats.org/officeDocument/2006/relationships/hyperlink" Target="http://www.treesofnorthamerica.net/show/tree/Long-beaked-Willow/177" TargetMode="External"/><Relationship Id="rId124" Type="http://schemas.openxmlformats.org/officeDocument/2006/relationships/hyperlink" Target="http://www.treesofnorthamerica.net/show/tree/MacNab-Cypress/59" TargetMode="External"/><Relationship Id="rId70" Type="http://schemas.openxmlformats.org/officeDocument/2006/relationships/hyperlink" Target="http://www.treesofnorthamerica.net/show/tree/Ironwood/91" TargetMode="External"/><Relationship Id="rId91" Type="http://schemas.openxmlformats.org/officeDocument/2006/relationships/hyperlink" Target="http://www.treesofnorthamerica.net/show/tree/Lawson-False-cypress/48" TargetMode="External"/><Relationship Id="rId145" Type="http://schemas.openxmlformats.org/officeDocument/2006/relationships/hyperlink" Target="http://www.treesofnorthamerica.net/show/tree/Missey-mossey/188" TargetMode="External"/><Relationship Id="rId166" Type="http://schemas.openxmlformats.org/officeDocument/2006/relationships/hyperlink" Target="http://www.treesofnorthamerica.net/show/tree/Mountain-Laurel/205" TargetMode="External"/><Relationship Id="rId187" Type="http://schemas.openxmlformats.org/officeDocument/2006/relationships/hyperlink" Target="http://www.dinodictionary.com/dinos_m.asp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treesofnorthamerica.net/show/tree/New-Mexico-Locust/173" TargetMode="External"/><Relationship Id="rId233" Type="http://schemas.openxmlformats.org/officeDocument/2006/relationships/hyperlink" Target="http://www.health.ri.gov/diseases/food/?parm=73" TargetMode="External"/><Relationship Id="rId254" Type="http://schemas.openxmlformats.org/officeDocument/2006/relationships/hyperlink" Target="http://www.hobbyprojects.com/dictionary_of_units/areas.html" TargetMode="External"/><Relationship Id="rId28" Type="http://schemas.openxmlformats.org/officeDocument/2006/relationships/hyperlink" Target="http://www.treesofnorthamerica.net/show/tree/Elliott-Oak/161" TargetMode="External"/><Relationship Id="rId49" Type="http://schemas.openxmlformats.org/officeDocument/2006/relationships/hyperlink" Target="http://www.dinodictionary.com/dinos_e.asp" TargetMode="External"/><Relationship Id="rId114" Type="http://schemas.openxmlformats.org/officeDocument/2006/relationships/hyperlink" Target="http://www.dinodictionary.com/dinos_l.asp" TargetMode="External"/><Relationship Id="rId275" Type="http://schemas.openxmlformats.org/officeDocument/2006/relationships/hyperlink" Target="http://www.hobbyprojects.com/dictionary_of_units/pressure_or_stress.html" TargetMode="External"/><Relationship Id="rId60" Type="http://schemas.openxmlformats.org/officeDocument/2006/relationships/hyperlink" Target="http://www.treesofnorthamerica.net/show/tree/Ilex-Decidua/69" TargetMode="External"/><Relationship Id="rId81" Type="http://schemas.openxmlformats.org/officeDocument/2006/relationships/hyperlink" Target="http://www.treesofnorthamerica.net/show/tree/Large-flower-Magnolia/86" TargetMode="External"/><Relationship Id="rId135" Type="http://schemas.openxmlformats.org/officeDocument/2006/relationships/hyperlink" Target="http://www.treesofnorthamerica.net/show/tree/Mescal-Bean/187" TargetMode="External"/><Relationship Id="rId156" Type="http://schemas.openxmlformats.org/officeDocument/2006/relationships/hyperlink" Target="http://www.treesofnorthamerica.net/show/tree/Morus-Rubra/88" TargetMode="External"/><Relationship Id="rId177" Type="http://schemas.openxmlformats.org/officeDocument/2006/relationships/hyperlink" Target="http://www.treesofnorthamerica.net/show/tree/Myrtletree/205" TargetMode="External"/><Relationship Id="rId198" Type="http://schemas.openxmlformats.org/officeDocument/2006/relationships/hyperlink" Target="http://www.dinodictionary.com/dinos_mpg2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5</Pages>
  <Words>3395</Words>
  <Characters>24823</Characters>
  <Application>Microsoft Office Word</Application>
  <DocSecurity>0</DocSecurity>
  <Lines>8274</Lines>
  <Paragraphs>1567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26651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Swati Tripathi</dc:creator>
  <cp:keywords/>
  <dc:description/>
  <cp:lastModifiedBy>Swati Tripathi</cp:lastModifiedBy>
  <cp:revision>56</cp:revision>
  <dcterms:created xsi:type="dcterms:W3CDTF">2017-01-17T20:45:00Z</dcterms:created>
  <dcterms:modified xsi:type="dcterms:W3CDTF">2017-01-20T16:17:00Z</dcterms:modified>
</cp:coreProperties>
</file>